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55398A" w14:textId="77777777" w:rsidR="004711DD" w:rsidRDefault="003062D5" w:rsidP="004711DD">
      <w:pPr>
        <w:spacing w:after="120" w:line="360" w:lineRule="auto"/>
        <w:jc w:val="right"/>
        <w:rPr>
          <w:b/>
          <w:bCs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5581D3D8" wp14:editId="70A8F20A">
            <wp:extent cx="3728720" cy="690880"/>
            <wp:effectExtent l="0" t="0" r="5080" b="0"/>
            <wp:docPr id="1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72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D60A4" w14:textId="77777777" w:rsidR="007F3E98" w:rsidRDefault="004711DD" w:rsidP="00ED7C13">
      <w:pPr>
        <w:spacing w:after="120" w:line="360" w:lineRule="auto"/>
        <w:jc w:val="right"/>
        <w:outlineLvl w:val="0"/>
        <w:rPr>
          <w:rFonts w:ascii="Helvetica" w:hAnsi="Helvetica"/>
          <w:b/>
          <w:bCs/>
          <w:caps/>
          <w:sz w:val="22"/>
          <w:szCs w:val="22"/>
        </w:rPr>
      </w:pPr>
      <w:r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p w14:paraId="01F49F7E" w14:textId="1E27A3B2" w:rsidR="008A4B97" w:rsidRPr="000F1419" w:rsidRDefault="008A4B97" w:rsidP="000F1419">
      <w:pPr>
        <w:spacing w:after="120" w:line="360" w:lineRule="auto"/>
        <w:rPr>
          <w:b/>
          <w:sz w:val="22"/>
          <w:szCs w:val="22"/>
        </w:rPr>
      </w:pPr>
    </w:p>
    <w:p w14:paraId="44712555" w14:textId="70021116" w:rsidR="000F1419" w:rsidRDefault="000F1419" w:rsidP="000F1419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PROFILMETALL </w:t>
      </w:r>
      <w:r w:rsidR="005C051B">
        <w:rPr>
          <w:b/>
          <w:bCs/>
          <w:sz w:val="22"/>
          <w:szCs w:val="22"/>
        </w:rPr>
        <w:t xml:space="preserve">auf der Blechexpo: Co-Engineering verspricht schnelle </w:t>
      </w:r>
      <w:r w:rsidR="005C051B" w:rsidRPr="005C051B">
        <w:rPr>
          <w:b/>
          <w:bCs/>
          <w:sz w:val="22"/>
          <w:szCs w:val="22"/>
        </w:rPr>
        <w:t xml:space="preserve"> </w:t>
      </w:r>
      <w:r w:rsidR="003D7205">
        <w:rPr>
          <w:b/>
          <w:bCs/>
          <w:sz w:val="22"/>
          <w:szCs w:val="22"/>
        </w:rPr>
        <w:t>Produkte</w:t>
      </w:r>
      <w:r w:rsidR="005C051B">
        <w:rPr>
          <w:b/>
          <w:bCs/>
          <w:sz w:val="22"/>
          <w:szCs w:val="22"/>
        </w:rPr>
        <w:t xml:space="preserve">ntwicklung und </w:t>
      </w:r>
      <w:r w:rsidR="005C051B" w:rsidRPr="005C051B">
        <w:rPr>
          <w:b/>
          <w:bCs/>
          <w:sz w:val="22"/>
          <w:szCs w:val="22"/>
        </w:rPr>
        <w:t>Markteinführung</w:t>
      </w:r>
      <w:r w:rsidR="005C051B">
        <w:rPr>
          <w:b/>
          <w:bCs/>
          <w:sz w:val="22"/>
          <w:szCs w:val="22"/>
        </w:rPr>
        <w:t xml:space="preserve"> bei </w:t>
      </w:r>
      <w:r w:rsidR="005C051B" w:rsidRPr="005C051B">
        <w:rPr>
          <w:b/>
          <w:bCs/>
          <w:sz w:val="22"/>
          <w:szCs w:val="22"/>
        </w:rPr>
        <w:t>geringere</w:t>
      </w:r>
      <w:r w:rsidR="005C051B">
        <w:rPr>
          <w:b/>
          <w:bCs/>
          <w:sz w:val="22"/>
          <w:szCs w:val="22"/>
        </w:rPr>
        <w:t>n</w:t>
      </w:r>
      <w:r w:rsidR="005C051B" w:rsidRPr="005C051B">
        <w:rPr>
          <w:b/>
          <w:bCs/>
          <w:sz w:val="22"/>
          <w:szCs w:val="22"/>
        </w:rPr>
        <w:t xml:space="preserve"> Konstruktions- und Fertigungskosten </w:t>
      </w:r>
    </w:p>
    <w:p w14:paraId="43B214FB" w14:textId="6D3447A7" w:rsidR="000F1419" w:rsidRDefault="005C051B" w:rsidP="000F1419">
      <w:pPr>
        <w:numPr>
          <w:ilvl w:val="0"/>
          <w:numId w:val="3"/>
        </w:numPr>
        <w:spacing w:after="120" w:line="360" w:lineRule="auto"/>
        <w:ind w:left="426" w:hanging="426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Unternehmensverbund feiert 40</w:t>
      </w:r>
      <w:r w:rsidR="000D135D">
        <w:rPr>
          <w:b/>
          <w:bCs/>
          <w:sz w:val="22"/>
          <w:szCs w:val="22"/>
        </w:rPr>
        <w:t>-jähriges</w:t>
      </w:r>
      <w:r>
        <w:rPr>
          <w:b/>
          <w:bCs/>
          <w:sz w:val="22"/>
          <w:szCs w:val="22"/>
        </w:rPr>
        <w:t xml:space="preserve"> Bestehen</w:t>
      </w:r>
    </w:p>
    <w:p w14:paraId="2F091C26" w14:textId="49E2D58F" w:rsidR="001F36A6" w:rsidRDefault="000F1419" w:rsidP="001F36A6">
      <w:pPr>
        <w:spacing w:after="120" w:line="360" w:lineRule="auto"/>
        <w:rPr>
          <w:sz w:val="22"/>
          <w:szCs w:val="22"/>
        </w:rPr>
      </w:pPr>
      <w:r w:rsidRPr="008F5575">
        <w:rPr>
          <w:i/>
          <w:sz w:val="22"/>
          <w:szCs w:val="22"/>
        </w:rPr>
        <w:t xml:space="preserve">Hirrlingen, den </w:t>
      </w:r>
      <w:r w:rsidR="00195758">
        <w:rPr>
          <w:i/>
          <w:sz w:val="22"/>
          <w:szCs w:val="22"/>
        </w:rPr>
        <w:t>28</w:t>
      </w:r>
      <w:r w:rsidRPr="008F5575">
        <w:rPr>
          <w:i/>
          <w:sz w:val="22"/>
          <w:szCs w:val="22"/>
        </w:rPr>
        <w:t xml:space="preserve">. </w:t>
      </w:r>
      <w:r w:rsidR="00195758">
        <w:rPr>
          <w:i/>
          <w:sz w:val="22"/>
          <w:szCs w:val="22"/>
        </w:rPr>
        <w:t xml:space="preserve">September </w:t>
      </w:r>
      <w:r w:rsidRPr="008F5575">
        <w:rPr>
          <w:i/>
          <w:sz w:val="22"/>
          <w:szCs w:val="22"/>
        </w:rPr>
        <w:t>201</w:t>
      </w:r>
      <w:r>
        <w:rPr>
          <w:i/>
          <w:sz w:val="22"/>
          <w:szCs w:val="22"/>
        </w:rPr>
        <w:t>5</w:t>
      </w:r>
      <w:r w:rsidRPr="008F5575">
        <w:rPr>
          <w:i/>
          <w:sz w:val="22"/>
          <w:szCs w:val="22"/>
        </w:rPr>
        <w:t>.</w:t>
      </w:r>
      <w:r w:rsidRPr="008F5575">
        <w:rPr>
          <w:sz w:val="22"/>
          <w:szCs w:val="22"/>
        </w:rPr>
        <w:t xml:space="preserve"> </w:t>
      </w:r>
      <w:r w:rsidR="00D46140">
        <w:rPr>
          <w:sz w:val="22"/>
          <w:szCs w:val="22"/>
        </w:rPr>
        <w:t>Im Mittelpunkt des Messeauftritts</w:t>
      </w:r>
      <w:r w:rsidR="00415932">
        <w:rPr>
          <w:sz w:val="22"/>
          <w:szCs w:val="22"/>
        </w:rPr>
        <w:t xml:space="preserve"> von PROFILMETALL</w:t>
      </w:r>
      <w:r w:rsidR="00D46140">
        <w:rPr>
          <w:sz w:val="22"/>
          <w:szCs w:val="22"/>
        </w:rPr>
        <w:t xml:space="preserve"> auf </w:t>
      </w:r>
      <w:r w:rsidR="00415932">
        <w:rPr>
          <w:sz w:val="22"/>
          <w:szCs w:val="22"/>
        </w:rPr>
        <w:t>d</w:t>
      </w:r>
      <w:r w:rsidR="00CE2B0F">
        <w:rPr>
          <w:sz w:val="22"/>
          <w:szCs w:val="22"/>
        </w:rPr>
        <w:t>er diesjährigen Blechexpo steh</w:t>
      </w:r>
      <w:r w:rsidR="000D135D">
        <w:rPr>
          <w:sz w:val="22"/>
          <w:szCs w:val="22"/>
        </w:rPr>
        <w:t>en</w:t>
      </w:r>
      <w:r w:rsidR="00415932">
        <w:rPr>
          <w:sz w:val="22"/>
          <w:szCs w:val="22"/>
        </w:rPr>
        <w:t xml:space="preserve"> </w:t>
      </w:r>
      <w:r w:rsidR="00CE2B0F">
        <w:rPr>
          <w:sz w:val="22"/>
          <w:szCs w:val="22"/>
        </w:rPr>
        <w:t xml:space="preserve">die </w:t>
      </w:r>
      <w:r w:rsidR="00F54B18">
        <w:rPr>
          <w:sz w:val="22"/>
          <w:szCs w:val="22"/>
        </w:rPr>
        <w:t>Engineering-</w:t>
      </w:r>
      <w:r w:rsidR="000D135D">
        <w:rPr>
          <w:sz w:val="22"/>
          <w:szCs w:val="22"/>
        </w:rPr>
        <w:t>Dienstleistungen</w:t>
      </w:r>
      <w:r w:rsidR="00F54B18">
        <w:rPr>
          <w:sz w:val="22"/>
          <w:szCs w:val="22"/>
        </w:rPr>
        <w:t xml:space="preserve"> </w:t>
      </w:r>
      <w:r w:rsidR="00CE2B0F">
        <w:rPr>
          <w:sz w:val="22"/>
          <w:szCs w:val="22"/>
        </w:rPr>
        <w:t xml:space="preserve">des Unternehmens </w:t>
      </w:r>
      <w:r w:rsidR="007416FC">
        <w:rPr>
          <w:sz w:val="22"/>
          <w:szCs w:val="22"/>
        </w:rPr>
        <w:t xml:space="preserve">bei der </w:t>
      </w:r>
      <w:r w:rsidR="000D135D">
        <w:rPr>
          <w:sz w:val="22"/>
          <w:szCs w:val="22"/>
        </w:rPr>
        <w:t>E</w:t>
      </w:r>
      <w:r w:rsidR="007416FC">
        <w:rPr>
          <w:sz w:val="22"/>
          <w:szCs w:val="22"/>
        </w:rPr>
        <w:t>ntwicklung rollgeformte</w:t>
      </w:r>
      <w:r w:rsidR="000D135D">
        <w:rPr>
          <w:sz w:val="22"/>
          <w:szCs w:val="22"/>
        </w:rPr>
        <w:t>r</w:t>
      </w:r>
      <w:r w:rsidR="007416FC">
        <w:rPr>
          <w:sz w:val="22"/>
          <w:szCs w:val="22"/>
        </w:rPr>
        <w:t xml:space="preserve"> Profilbauteile. Der Unternehmensverbund</w:t>
      </w:r>
      <w:r w:rsidR="000D135D">
        <w:rPr>
          <w:sz w:val="22"/>
          <w:szCs w:val="22"/>
        </w:rPr>
        <w:t xml:space="preserve"> </w:t>
      </w:r>
      <w:r w:rsidR="009F0296">
        <w:rPr>
          <w:sz w:val="22"/>
          <w:szCs w:val="22"/>
        </w:rPr>
        <w:t>ermöglic</w:t>
      </w:r>
      <w:r w:rsidR="00EF1C5B">
        <w:rPr>
          <w:sz w:val="22"/>
          <w:szCs w:val="22"/>
        </w:rPr>
        <w:t>ht</w:t>
      </w:r>
      <w:r w:rsidR="007416FC">
        <w:rPr>
          <w:sz w:val="22"/>
          <w:szCs w:val="22"/>
        </w:rPr>
        <w:t xml:space="preserve"> Kunden </w:t>
      </w:r>
      <w:r w:rsidR="000D135D">
        <w:rPr>
          <w:sz w:val="22"/>
          <w:szCs w:val="22"/>
        </w:rPr>
        <w:t xml:space="preserve">mit seiner Unterstützung </w:t>
      </w:r>
      <w:r w:rsidR="007416FC">
        <w:rPr>
          <w:sz w:val="22"/>
          <w:szCs w:val="22"/>
        </w:rPr>
        <w:t>kürzere Entwicklungszeiten, geringere Konstruktions- und Fertigungskosten und eine schnelle</w:t>
      </w:r>
      <w:r w:rsidR="000D135D">
        <w:rPr>
          <w:sz w:val="22"/>
          <w:szCs w:val="22"/>
        </w:rPr>
        <w:t>re</w:t>
      </w:r>
      <w:r w:rsidR="007416FC">
        <w:rPr>
          <w:sz w:val="22"/>
          <w:szCs w:val="22"/>
        </w:rPr>
        <w:t xml:space="preserve"> </w:t>
      </w:r>
      <w:r w:rsidR="00CE2B0F">
        <w:rPr>
          <w:sz w:val="22"/>
          <w:szCs w:val="22"/>
        </w:rPr>
        <w:t xml:space="preserve">Markteinführung. </w:t>
      </w:r>
    </w:p>
    <w:p w14:paraId="65209BE2" w14:textId="506BD999" w:rsidR="001F36A6" w:rsidRDefault="001F36A6" w:rsidP="001F36A6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Damit bedienen sich die </w:t>
      </w:r>
      <w:r w:rsidR="000D135D">
        <w:rPr>
          <w:sz w:val="22"/>
          <w:szCs w:val="22"/>
        </w:rPr>
        <w:t xml:space="preserve">Ingenieure und Techniker </w:t>
      </w:r>
      <w:r>
        <w:rPr>
          <w:sz w:val="22"/>
          <w:szCs w:val="22"/>
        </w:rPr>
        <w:t>des Know-hows</w:t>
      </w:r>
      <w:r w:rsidR="000D135D">
        <w:rPr>
          <w:sz w:val="22"/>
          <w:szCs w:val="22"/>
        </w:rPr>
        <w:t xml:space="preserve"> und </w:t>
      </w:r>
      <w:r>
        <w:rPr>
          <w:sz w:val="22"/>
          <w:szCs w:val="22"/>
        </w:rPr>
        <w:t xml:space="preserve">der </w:t>
      </w:r>
      <w:r w:rsidR="000D135D">
        <w:rPr>
          <w:sz w:val="22"/>
          <w:szCs w:val="22"/>
        </w:rPr>
        <w:t xml:space="preserve">Expertise der </w:t>
      </w:r>
      <w:r w:rsidR="005C051B" w:rsidRPr="006F6980">
        <w:rPr>
          <w:sz w:val="22"/>
          <w:szCs w:val="22"/>
        </w:rPr>
        <w:t xml:space="preserve">Geschäftsbereiche </w:t>
      </w:r>
      <w:r w:rsidR="006F6980" w:rsidRPr="006F6980">
        <w:rPr>
          <w:sz w:val="22"/>
          <w:szCs w:val="22"/>
        </w:rPr>
        <w:t xml:space="preserve">Werkzeug- und </w:t>
      </w:r>
      <w:proofErr w:type="spellStart"/>
      <w:r w:rsidR="006F6980" w:rsidRPr="006F6980">
        <w:rPr>
          <w:sz w:val="22"/>
          <w:szCs w:val="22"/>
        </w:rPr>
        <w:t>Profilieranlagenbau</w:t>
      </w:r>
      <w:proofErr w:type="spellEnd"/>
      <w:r w:rsidR="006F6980" w:rsidRPr="006F6980">
        <w:rPr>
          <w:sz w:val="22"/>
          <w:szCs w:val="22"/>
        </w:rPr>
        <w:t xml:space="preserve"> </w:t>
      </w:r>
      <w:r w:rsidR="000D135D">
        <w:rPr>
          <w:sz w:val="22"/>
          <w:szCs w:val="22"/>
        </w:rPr>
        <w:t xml:space="preserve">sowie </w:t>
      </w:r>
      <w:r>
        <w:rPr>
          <w:sz w:val="22"/>
          <w:szCs w:val="22"/>
        </w:rPr>
        <w:t>Serienfertigung.</w:t>
      </w:r>
      <w:r w:rsidR="005C051B">
        <w:rPr>
          <w:sz w:val="22"/>
          <w:szCs w:val="22"/>
        </w:rPr>
        <w:t xml:space="preserve"> </w:t>
      </w:r>
      <w:r w:rsidRPr="006F6980">
        <w:rPr>
          <w:sz w:val="22"/>
          <w:szCs w:val="22"/>
        </w:rPr>
        <w:t xml:space="preserve">Das Leistungsspektrum umfasst die Entwicklung, Konstruktion und Herstellung individueller </w:t>
      </w:r>
      <w:proofErr w:type="spellStart"/>
      <w:r w:rsidRPr="006F6980">
        <w:rPr>
          <w:sz w:val="22"/>
          <w:szCs w:val="22"/>
        </w:rPr>
        <w:t>Profilierwerkzeuge</w:t>
      </w:r>
      <w:proofErr w:type="spellEnd"/>
      <w:r w:rsidRPr="006F6980">
        <w:rPr>
          <w:sz w:val="22"/>
          <w:szCs w:val="22"/>
        </w:rPr>
        <w:t xml:space="preserve">, </w:t>
      </w:r>
      <w:proofErr w:type="spellStart"/>
      <w:r w:rsidRPr="006F6980">
        <w:rPr>
          <w:sz w:val="22"/>
          <w:szCs w:val="22"/>
        </w:rPr>
        <w:t>Profilieranlagen</w:t>
      </w:r>
      <w:proofErr w:type="spellEnd"/>
      <w:r w:rsidRPr="006F6980">
        <w:rPr>
          <w:sz w:val="22"/>
          <w:szCs w:val="22"/>
        </w:rPr>
        <w:t xml:space="preserve"> und Sondermaschinen sowie die Fertigung montagefer</w:t>
      </w:r>
      <w:r>
        <w:rPr>
          <w:sz w:val="22"/>
          <w:szCs w:val="22"/>
        </w:rPr>
        <w:t xml:space="preserve">tiger Profile im Kundenauftrag. Die </w:t>
      </w:r>
      <w:r w:rsidR="005C051B">
        <w:rPr>
          <w:sz w:val="22"/>
          <w:szCs w:val="22"/>
        </w:rPr>
        <w:t>PROFILMETALL</w:t>
      </w:r>
      <w:r>
        <w:rPr>
          <w:sz w:val="22"/>
          <w:szCs w:val="22"/>
        </w:rPr>
        <w:t>-Gruppe, die in diesem Jahr ihr vierzig</w:t>
      </w:r>
      <w:r w:rsidR="003D7205">
        <w:rPr>
          <w:sz w:val="22"/>
          <w:szCs w:val="22"/>
        </w:rPr>
        <w:t>jähriges</w:t>
      </w:r>
      <w:r>
        <w:rPr>
          <w:sz w:val="22"/>
          <w:szCs w:val="22"/>
        </w:rPr>
        <w:t xml:space="preserve"> Bestehen feiert, ist </w:t>
      </w:r>
      <w:r w:rsidR="005C051B" w:rsidRPr="006F6980">
        <w:rPr>
          <w:sz w:val="22"/>
          <w:szCs w:val="22"/>
        </w:rPr>
        <w:t xml:space="preserve">nach eigenen Angaben </w:t>
      </w:r>
      <w:r w:rsidR="00CC0A7C">
        <w:rPr>
          <w:sz w:val="22"/>
          <w:szCs w:val="22"/>
        </w:rPr>
        <w:t>der einzige</w:t>
      </w:r>
      <w:r w:rsidR="005C051B" w:rsidRPr="006F6980">
        <w:rPr>
          <w:sz w:val="22"/>
          <w:szCs w:val="22"/>
        </w:rPr>
        <w:t xml:space="preserve"> Anbieter für rollgeformte Profile in Deutschland</w:t>
      </w:r>
      <w:r w:rsidR="00CC0A7C">
        <w:rPr>
          <w:sz w:val="22"/>
          <w:szCs w:val="22"/>
        </w:rPr>
        <w:t>,</w:t>
      </w:r>
      <w:r w:rsidR="005C051B" w:rsidRPr="006F698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der </w:t>
      </w:r>
      <w:r w:rsidR="00EF1C5B">
        <w:rPr>
          <w:sz w:val="22"/>
          <w:szCs w:val="22"/>
        </w:rPr>
        <w:t>dieses vertiefte</w:t>
      </w:r>
      <w:r w:rsidR="00C95AFB">
        <w:rPr>
          <w:sz w:val="22"/>
          <w:szCs w:val="22"/>
        </w:rPr>
        <w:t xml:space="preserve"> Leistungsspektrum</w:t>
      </w:r>
      <w:r>
        <w:rPr>
          <w:sz w:val="22"/>
          <w:szCs w:val="22"/>
        </w:rPr>
        <w:t xml:space="preserve"> </w:t>
      </w:r>
      <w:r w:rsidR="006F6980" w:rsidRPr="006F6980">
        <w:rPr>
          <w:sz w:val="22"/>
          <w:szCs w:val="22"/>
        </w:rPr>
        <w:t>unter dem Dach eines Unternehmensverbundes</w:t>
      </w:r>
      <w:r w:rsidR="005C051B">
        <w:rPr>
          <w:sz w:val="22"/>
          <w:szCs w:val="22"/>
        </w:rPr>
        <w:t xml:space="preserve"> vereint</w:t>
      </w:r>
      <w:r w:rsidR="006F6980" w:rsidRPr="006F6980">
        <w:rPr>
          <w:sz w:val="22"/>
          <w:szCs w:val="22"/>
        </w:rPr>
        <w:t xml:space="preserve">. </w:t>
      </w:r>
      <w:r>
        <w:rPr>
          <w:sz w:val="22"/>
          <w:szCs w:val="22"/>
        </w:rPr>
        <w:t>PROFILMETALL stellt auf der Blechexpo in Halle 8 Stand 8310 aus.</w:t>
      </w:r>
    </w:p>
    <w:p w14:paraId="6AA25F3C" w14:textId="3642E5AF" w:rsidR="005C051B" w:rsidRPr="00C95AFB" w:rsidRDefault="00C95AFB" w:rsidP="005C051B">
      <w:pPr>
        <w:spacing w:after="120" w:line="360" w:lineRule="auto"/>
        <w:rPr>
          <w:b/>
          <w:sz w:val="22"/>
          <w:szCs w:val="22"/>
        </w:rPr>
      </w:pPr>
      <w:r w:rsidRPr="00C95AFB">
        <w:rPr>
          <w:b/>
          <w:sz w:val="22"/>
          <w:szCs w:val="22"/>
        </w:rPr>
        <w:t>Engineering-Unterstützung von der Gestaltung bis zum Serienprodukt</w:t>
      </w:r>
    </w:p>
    <w:p w14:paraId="0F82F8CF" w14:textId="796F1E26" w:rsidR="001F36A6" w:rsidRDefault="006F6980" w:rsidP="006F6980">
      <w:pPr>
        <w:spacing w:after="120" w:line="360" w:lineRule="auto"/>
        <w:rPr>
          <w:sz w:val="22"/>
          <w:szCs w:val="22"/>
        </w:rPr>
      </w:pPr>
      <w:r w:rsidRPr="006F6980">
        <w:rPr>
          <w:sz w:val="22"/>
          <w:szCs w:val="22"/>
        </w:rPr>
        <w:t>Das Engineering von PROFILMETALL unterstützt Kunden von der Gestaltung eines Profilbauteils bis zum serienreifen Produkt und übernimmt auf Wunsch den gesamten Werkzeug- und Anlagenbau. Interessenten berät das Unternehmen dabei, die Vor</w:t>
      </w:r>
      <w:r w:rsidR="001242B0">
        <w:rPr>
          <w:sz w:val="22"/>
          <w:szCs w:val="22"/>
        </w:rPr>
        <w:t>teile</w:t>
      </w:r>
      <w:r w:rsidRPr="006F6980">
        <w:rPr>
          <w:sz w:val="22"/>
          <w:szCs w:val="22"/>
        </w:rPr>
        <w:t xml:space="preserve"> des Rollformens als alternatives Fertigungsverfahren neben dem Abkanten und Strangpressen ab</w:t>
      </w:r>
      <w:r w:rsidR="003D7205">
        <w:rPr>
          <w:sz w:val="22"/>
          <w:szCs w:val="22"/>
        </w:rPr>
        <w:t>zu</w:t>
      </w:r>
      <w:r w:rsidRPr="006F6980">
        <w:rPr>
          <w:sz w:val="22"/>
          <w:szCs w:val="22"/>
        </w:rPr>
        <w:t xml:space="preserve">wägen. Die Ingenieure und Techniker übernehmen es im Kundenauftrag, Werkstücke nach den Spezifikationen </w:t>
      </w:r>
      <w:r w:rsidR="00EF1C5B">
        <w:rPr>
          <w:sz w:val="22"/>
          <w:szCs w:val="22"/>
        </w:rPr>
        <w:t>des Lastenheftes zu entwickeln, einschließlich Simulationen und Prototypen.</w:t>
      </w:r>
    </w:p>
    <w:p w14:paraId="2F1FE2F4" w14:textId="179AA210" w:rsidR="00C95AFB" w:rsidRPr="00C95AFB" w:rsidRDefault="00C95AFB" w:rsidP="006F6980">
      <w:pPr>
        <w:spacing w:after="120" w:line="360" w:lineRule="auto"/>
        <w:rPr>
          <w:b/>
          <w:sz w:val="22"/>
          <w:szCs w:val="22"/>
        </w:rPr>
      </w:pPr>
      <w:r w:rsidRPr="00C95AFB">
        <w:rPr>
          <w:b/>
          <w:sz w:val="22"/>
          <w:szCs w:val="22"/>
        </w:rPr>
        <w:t>Material- und kostenoptimierte Bauteile</w:t>
      </w:r>
      <w:r>
        <w:rPr>
          <w:b/>
          <w:sz w:val="22"/>
          <w:szCs w:val="22"/>
        </w:rPr>
        <w:t>, erhöhter Durchsatz</w:t>
      </w:r>
    </w:p>
    <w:p w14:paraId="0DC03C6B" w14:textId="1F40A9FC" w:rsidR="00C95AFB" w:rsidRDefault="00C95AFB" w:rsidP="006F6980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</w:t>
      </w:r>
      <w:r w:rsidR="006F6980" w:rsidRPr="006F6980">
        <w:rPr>
          <w:sz w:val="22"/>
          <w:szCs w:val="22"/>
        </w:rPr>
        <w:t>urch die Substitution von Werkstoffen und durch Varianten aus verschiedenen Werkstoffzusammensetzungen</w:t>
      </w:r>
      <w:r w:rsidR="00EE2C16">
        <w:rPr>
          <w:sz w:val="22"/>
          <w:szCs w:val="22"/>
        </w:rPr>
        <w:t xml:space="preserve"> gelingt es dem Engineering</w:t>
      </w:r>
      <w:r w:rsidR="006F6980" w:rsidRPr="006F6980">
        <w:rPr>
          <w:sz w:val="22"/>
          <w:szCs w:val="22"/>
        </w:rPr>
        <w:t xml:space="preserve">, material- und kostenoptimierte Bauteile zu entwickeln. </w:t>
      </w:r>
    </w:p>
    <w:p w14:paraId="7D0CF68F" w14:textId="2AF1FC53" w:rsidR="006F6980" w:rsidRPr="006F6980" w:rsidRDefault="006F6980" w:rsidP="006F6980">
      <w:pPr>
        <w:spacing w:after="120" w:line="360" w:lineRule="auto"/>
        <w:rPr>
          <w:sz w:val="22"/>
          <w:szCs w:val="22"/>
        </w:rPr>
      </w:pPr>
      <w:r w:rsidRPr="006F6980">
        <w:rPr>
          <w:sz w:val="22"/>
          <w:szCs w:val="22"/>
        </w:rPr>
        <w:lastRenderedPageBreak/>
        <w:t>V</w:t>
      </w:r>
      <w:r w:rsidR="00EF1C5B">
        <w:rPr>
          <w:sz w:val="22"/>
          <w:szCs w:val="22"/>
        </w:rPr>
        <w:t xml:space="preserve">ielfach lassen sich </w:t>
      </w:r>
      <w:r w:rsidRPr="006F6980">
        <w:rPr>
          <w:sz w:val="22"/>
          <w:szCs w:val="22"/>
        </w:rPr>
        <w:t xml:space="preserve"> zusätzliche Bearbeitungsschritte</w:t>
      </w:r>
      <w:r w:rsidR="00EF1C5B">
        <w:rPr>
          <w:sz w:val="22"/>
          <w:szCs w:val="22"/>
        </w:rPr>
        <w:t xml:space="preserve"> in den </w:t>
      </w:r>
      <w:proofErr w:type="spellStart"/>
      <w:r w:rsidR="00EF1C5B">
        <w:rPr>
          <w:sz w:val="22"/>
          <w:szCs w:val="22"/>
        </w:rPr>
        <w:t>Profiliervorgang</w:t>
      </w:r>
      <w:proofErr w:type="spellEnd"/>
      <w:r w:rsidRPr="006F6980">
        <w:rPr>
          <w:sz w:val="22"/>
          <w:szCs w:val="22"/>
        </w:rPr>
        <w:t xml:space="preserve"> integrieren, so dass die Produktion vereinfacht und der Durchsatz erhöht werden können.  </w:t>
      </w:r>
    </w:p>
    <w:p w14:paraId="5CA7D546" w14:textId="0959D1D1" w:rsidR="00F52451" w:rsidRDefault="00EF1C5B" w:rsidP="0032564F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Dabei </w:t>
      </w:r>
      <w:r w:rsidR="00C95AFB">
        <w:rPr>
          <w:sz w:val="22"/>
          <w:szCs w:val="22"/>
        </w:rPr>
        <w:t xml:space="preserve">konzipieren die Entwickler </w:t>
      </w:r>
      <w:r w:rsidR="006F6980" w:rsidRPr="006F6980">
        <w:rPr>
          <w:sz w:val="22"/>
          <w:szCs w:val="22"/>
        </w:rPr>
        <w:t>die Rollwerkzeuge für den Prototypenbau so, dass sie mit wenigen Modifikationen später auch in der Serienfertigung eingesetzt werden könn</w:t>
      </w:r>
      <w:r>
        <w:rPr>
          <w:sz w:val="22"/>
          <w:szCs w:val="22"/>
        </w:rPr>
        <w:t>en. Ist das marktreife Profil entwickelt</w:t>
      </w:r>
      <w:r w:rsidR="006F6980" w:rsidRPr="006F6980">
        <w:rPr>
          <w:sz w:val="22"/>
          <w:szCs w:val="22"/>
        </w:rPr>
        <w:t>, fertigt PROFILMETALL </w:t>
      </w:r>
      <w:r w:rsidR="00C95AFB">
        <w:rPr>
          <w:sz w:val="22"/>
          <w:szCs w:val="22"/>
        </w:rPr>
        <w:t xml:space="preserve">auf Wunsch </w:t>
      </w:r>
      <w:r w:rsidR="006F6980" w:rsidRPr="006F6980">
        <w:rPr>
          <w:sz w:val="22"/>
          <w:szCs w:val="22"/>
        </w:rPr>
        <w:t xml:space="preserve">die </w:t>
      </w:r>
      <w:r w:rsidR="00C95AFB">
        <w:rPr>
          <w:sz w:val="22"/>
          <w:szCs w:val="22"/>
        </w:rPr>
        <w:t>benötigte</w:t>
      </w:r>
      <w:r w:rsidR="003D7205">
        <w:rPr>
          <w:sz w:val="22"/>
          <w:szCs w:val="22"/>
        </w:rPr>
        <w:t>n</w:t>
      </w:r>
      <w:r w:rsidR="00C95AFB">
        <w:rPr>
          <w:sz w:val="22"/>
          <w:szCs w:val="22"/>
        </w:rPr>
        <w:t xml:space="preserve"> </w:t>
      </w:r>
      <w:r w:rsidR="006F6980" w:rsidRPr="006F6980">
        <w:rPr>
          <w:sz w:val="22"/>
          <w:szCs w:val="22"/>
        </w:rPr>
        <w:t>Stückzahlen oder liefert die gesamte Produktionslinie an den Auftraggeber, damit dieser die Profile selber herstellen kann. </w:t>
      </w:r>
    </w:p>
    <w:bookmarkEnd w:id="0"/>
    <w:bookmarkEnd w:id="1"/>
    <w:p w14:paraId="5D0DD511" w14:textId="2277F38E" w:rsidR="003E5FBF" w:rsidRPr="000144D6" w:rsidRDefault="00473CD9" w:rsidP="003E5FBF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40 Jahre</w:t>
      </w:r>
      <w:r w:rsidR="003E5FBF">
        <w:rPr>
          <w:b/>
          <w:sz w:val="22"/>
          <w:szCs w:val="22"/>
        </w:rPr>
        <w:t xml:space="preserve"> PROFILMETALL-Gruppe</w:t>
      </w:r>
    </w:p>
    <w:p w14:paraId="76B3E3B6" w14:textId="77777777" w:rsidR="003E5FBF" w:rsidRPr="004F4BFF" w:rsidRDefault="003E5FBF" w:rsidP="003E5FBF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Die PROFILMETALL-Gruppe </w:t>
      </w:r>
      <w:r w:rsidRPr="00FA17F0">
        <w:rPr>
          <w:sz w:val="22"/>
          <w:szCs w:val="22"/>
        </w:rPr>
        <w:t>vereint als einziger Anbieter für rollgeformte Profile in Deutschland die Geschäftsbereiche Engineering, Werkz</w:t>
      </w:r>
      <w:r>
        <w:rPr>
          <w:sz w:val="22"/>
          <w:szCs w:val="22"/>
        </w:rPr>
        <w:t xml:space="preserve">eug- und </w:t>
      </w:r>
      <w:proofErr w:type="spellStart"/>
      <w:r>
        <w:rPr>
          <w:sz w:val="22"/>
          <w:szCs w:val="22"/>
        </w:rPr>
        <w:t>Profilieranlagenbau</w:t>
      </w:r>
      <w:proofErr w:type="spellEnd"/>
      <w:r w:rsidRPr="00FA17F0">
        <w:rPr>
          <w:sz w:val="22"/>
          <w:szCs w:val="22"/>
        </w:rPr>
        <w:t xml:space="preserve"> sowie Serienfertigung unter dem Dach eines</w:t>
      </w:r>
      <w:r>
        <w:rPr>
          <w:sz w:val="22"/>
          <w:szCs w:val="22"/>
        </w:rPr>
        <w:t xml:space="preserve"> Unternehmensverbundes. Zu diesem gehören die PROFILMETALL GmbH in Hirrlingen, Landkreis Tübingen, und die PROFILMETALL Engineering GmbH im mainfränkischen Marktheidenfeld. Das Leistungsspektrum umfasst die </w:t>
      </w:r>
      <w:r w:rsidRPr="004F4BFF">
        <w:rPr>
          <w:sz w:val="22"/>
          <w:szCs w:val="22"/>
        </w:rPr>
        <w:t xml:space="preserve">Entwicklung, Konstruktion und Herstellung individueller </w:t>
      </w:r>
      <w:proofErr w:type="spellStart"/>
      <w:r w:rsidRPr="004F4BFF">
        <w:rPr>
          <w:sz w:val="22"/>
          <w:szCs w:val="22"/>
        </w:rPr>
        <w:t>Profilierwerkzeuge</w:t>
      </w:r>
      <w:proofErr w:type="spellEnd"/>
      <w:r w:rsidRPr="004F4BFF">
        <w:rPr>
          <w:sz w:val="22"/>
          <w:szCs w:val="22"/>
        </w:rPr>
        <w:t xml:space="preserve">, </w:t>
      </w:r>
      <w:proofErr w:type="spellStart"/>
      <w:r w:rsidRPr="004F4BFF">
        <w:rPr>
          <w:sz w:val="22"/>
          <w:szCs w:val="22"/>
        </w:rPr>
        <w:t>Profi</w:t>
      </w:r>
      <w:r>
        <w:rPr>
          <w:sz w:val="22"/>
          <w:szCs w:val="22"/>
        </w:rPr>
        <w:t>lieranlagen</w:t>
      </w:r>
      <w:proofErr w:type="spellEnd"/>
      <w:r>
        <w:rPr>
          <w:sz w:val="22"/>
          <w:szCs w:val="22"/>
        </w:rPr>
        <w:t xml:space="preserve"> und Sondermaschinen</w:t>
      </w:r>
      <w:r w:rsidRPr="004F4BFF">
        <w:rPr>
          <w:sz w:val="22"/>
          <w:szCs w:val="22"/>
        </w:rPr>
        <w:t xml:space="preserve"> sowie </w:t>
      </w:r>
      <w:r>
        <w:rPr>
          <w:sz w:val="22"/>
          <w:szCs w:val="22"/>
        </w:rPr>
        <w:t xml:space="preserve">die Fertigung </w:t>
      </w:r>
      <w:r w:rsidRPr="004F4BFF">
        <w:rPr>
          <w:sz w:val="22"/>
          <w:szCs w:val="22"/>
        </w:rPr>
        <w:t xml:space="preserve">montagefertiger Profile </w:t>
      </w:r>
      <w:r>
        <w:rPr>
          <w:sz w:val="22"/>
          <w:szCs w:val="22"/>
        </w:rPr>
        <w:t>im Kundenauftrag</w:t>
      </w:r>
      <w:r w:rsidRPr="004F4BFF">
        <w:rPr>
          <w:sz w:val="22"/>
          <w:szCs w:val="22"/>
        </w:rPr>
        <w:t>.</w:t>
      </w:r>
    </w:p>
    <w:p w14:paraId="6E33A497" w14:textId="0CEEA99C" w:rsidR="003E5FBF" w:rsidRDefault="003E5FBF" w:rsidP="003E5FBF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Daniela Eberspächer-Roth und Manfred Roth führen das innovative mittelständische Familienunternehmen mit </w:t>
      </w:r>
      <w:r w:rsidRPr="008C3F88">
        <w:rPr>
          <w:sz w:val="22"/>
          <w:szCs w:val="22"/>
        </w:rPr>
        <w:t>100</w:t>
      </w:r>
      <w:r>
        <w:rPr>
          <w:sz w:val="22"/>
          <w:szCs w:val="22"/>
        </w:rPr>
        <w:t xml:space="preserve"> Mitarbeitern, das über vierzig Jahre Erfahrung verfügt und mit zahlreichen wissenschaftlichen Einrichtungen kooperiert. Die europaweiten Abnehmer stammen aus zahlreichen Branchen – vom Fenster-, Schaltschrank- und Automobilbau über die Möbel-, Elektro- und Solarindustrie bis hin zur Gebäude-, Lager- und </w:t>
      </w:r>
      <w:r w:rsidRPr="00080A76">
        <w:rPr>
          <w:sz w:val="22"/>
          <w:szCs w:val="22"/>
        </w:rPr>
        <w:t>Medizintechnik. 2014 erzielte die PROFILMETALL-Gruppe einen Umsatz in Höhe von</w:t>
      </w:r>
      <w:r w:rsidR="00EE2C16">
        <w:rPr>
          <w:sz w:val="22"/>
          <w:szCs w:val="22"/>
        </w:rPr>
        <w:t xml:space="preserve"> 14</w:t>
      </w:r>
      <w:r w:rsidR="00FB5F3B" w:rsidRPr="00080A76">
        <w:rPr>
          <w:sz w:val="22"/>
          <w:szCs w:val="22"/>
        </w:rPr>
        <w:t xml:space="preserve"> </w:t>
      </w:r>
      <w:r w:rsidRPr="00080A76">
        <w:rPr>
          <w:sz w:val="22"/>
          <w:szCs w:val="22"/>
        </w:rPr>
        <w:t>Mio. €.</w:t>
      </w:r>
    </w:p>
    <w:p w14:paraId="29E9190B" w14:textId="07BD89A0" w:rsidR="001C04EC" w:rsidRPr="0092721A" w:rsidRDefault="0092721A" w:rsidP="003E5FBF">
      <w:pPr>
        <w:spacing w:after="120" w:line="360" w:lineRule="auto"/>
        <w:rPr>
          <w:b/>
          <w:sz w:val="22"/>
          <w:szCs w:val="22"/>
        </w:rPr>
      </w:pPr>
      <w:r w:rsidRPr="0092721A">
        <w:rPr>
          <w:b/>
          <w:sz w:val="22"/>
          <w:szCs w:val="22"/>
        </w:rPr>
        <w:t>Moderne Prozesse, breites Leistungsangebot, prämierte Leistungen</w:t>
      </w:r>
    </w:p>
    <w:p w14:paraId="2E2473F0" w14:textId="56C146E2" w:rsidR="001C04EC" w:rsidRDefault="00473CD9" w:rsidP="004711DD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Gegründet wu</w:t>
      </w:r>
      <w:r w:rsidRPr="00473CD9">
        <w:rPr>
          <w:sz w:val="22"/>
          <w:szCs w:val="22"/>
        </w:rPr>
        <w:t>rde</w:t>
      </w:r>
      <w:r>
        <w:rPr>
          <w:sz w:val="22"/>
          <w:szCs w:val="22"/>
        </w:rPr>
        <w:t xml:space="preserve"> </w:t>
      </w:r>
      <w:r w:rsidRPr="009C5C7A">
        <w:rPr>
          <w:sz w:val="22"/>
          <w:szCs w:val="22"/>
        </w:rPr>
        <w:t xml:space="preserve">PROFILMETALL </w:t>
      </w:r>
      <w:r>
        <w:rPr>
          <w:sz w:val="22"/>
          <w:szCs w:val="22"/>
        </w:rPr>
        <w:t xml:space="preserve">1975 </w:t>
      </w:r>
      <w:r w:rsidRPr="009C5C7A">
        <w:rPr>
          <w:sz w:val="22"/>
          <w:szCs w:val="22"/>
        </w:rPr>
        <w:t>in Aidlingen bei Stuttgart</w:t>
      </w:r>
      <w:r>
        <w:rPr>
          <w:sz w:val="22"/>
          <w:szCs w:val="22"/>
        </w:rPr>
        <w:t xml:space="preserve">, von wo aus es 1990 </w:t>
      </w:r>
      <w:r w:rsidRPr="009C5C7A">
        <w:rPr>
          <w:sz w:val="22"/>
          <w:szCs w:val="22"/>
        </w:rPr>
        <w:t xml:space="preserve">nach Hirrlingen </w:t>
      </w:r>
      <w:r>
        <w:rPr>
          <w:sz w:val="22"/>
          <w:szCs w:val="22"/>
        </w:rPr>
        <w:t xml:space="preserve">im Kreis Tübingen umzog. </w:t>
      </w:r>
      <w:r w:rsidR="00EF1C5B">
        <w:rPr>
          <w:sz w:val="22"/>
          <w:szCs w:val="22"/>
        </w:rPr>
        <w:t>In Hirrlingen und Marktheidenfeld</w:t>
      </w:r>
      <w:r>
        <w:rPr>
          <w:sz w:val="22"/>
          <w:szCs w:val="22"/>
        </w:rPr>
        <w:t xml:space="preserve"> </w:t>
      </w:r>
      <w:r w:rsidR="001C04EC">
        <w:rPr>
          <w:sz w:val="22"/>
          <w:szCs w:val="22"/>
        </w:rPr>
        <w:t xml:space="preserve">verfügt das Unternehmen über </w:t>
      </w:r>
      <w:r>
        <w:rPr>
          <w:sz w:val="22"/>
          <w:szCs w:val="22"/>
        </w:rPr>
        <w:t xml:space="preserve">rund </w:t>
      </w:r>
      <w:r w:rsidR="00EF1C5B">
        <w:rPr>
          <w:sz w:val="22"/>
          <w:szCs w:val="22"/>
        </w:rPr>
        <w:t>8.5</w:t>
      </w:r>
      <w:r w:rsidRPr="009C5C7A">
        <w:rPr>
          <w:sz w:val="22"/>
          <w:szCs w:val="22"/>
        </w:rPr>
        <w:t>00 qm Produktions- und Lagerfläche</w:t>
      </w:r>
      <w:r>
        <w:rPr>
          <w:sz w:val="22"/>
          <w:szCs w:val="22"/>
        </w:rPr>
        <w:t xml:space="preserve"> </w:t>
      </w:r>
      <w:r w:rsidR="001C04EC">
        <w:rPr>
          <w:sz w:val="22"/>
          <w:szCs w:val="22"/>
        </w:rPr>
        <w:t xml:space="preserve">mit einem </w:t>
      </w:r>
      <w:r>
        <w:rPr>
          <w:sz w:val="22"/>
          <w:szCs w:val="22"/>
        </w:rPr>
        <w:t>modernen Maschinenp</w:t>
      </w:r>
      <w:r w:rsidRPr="009C5C7A">
        <w:rPr>
          <w:sz w:val="22"/>
          <w:szCs w:val="22"/>
        </w:rPr>
        <w:t xml:space="preserve">ark sowie </w:t>
      </w:r>
      <w:r>
        <w:rPr>
          <w:sz w:val="22"/>
          <w:szCs w:val="22"/>
        </w:rPr>
        <w:t xml:space="preserve">einem leistungsfähigen </w:t>
      </w:r>
      <w:r w:rsidRPr="009C5C7A">
        <w:rPr>
          <w:sz w:val="22"/>
          <w:szCs w:val="22"/>
        </w:rPr>
        <w:t>Werkzeug- und Betriebsmittelbau</w:t>
      </w:r>
      <w:r>
        <w:rPr>
          <w:sz w:val="22"/>
          <w:szCs w:val="22"/>
        </w:rPr>
        <w:t xml:space="preserve">. Bereits </w:t>
      </w:r>
      <w:r w:rsidR="001C04EC">
        <w:rPr>
          <w:sz w:val="22"/>
          <w:szCs w:val="22"/>
        </w:rPr>
        <w:t xml:space="preserve">seit </w:t>
      </w:r>
      <w:r>
        <w:rPr>
          <w:sz w:val="22"/>
          <w:szCs w:val="22"/>
        </w:rPr>
        <w:t xml:space="preserve">1995 </w:t>
      </w:r>
      <w:r w:rsidR="001C04EC">
        <w:rPr>
          <w:sz w:val="22"/>
          <w:szCs w:val="22"/>
        </w:rPr>
        <w:t xml:space="preserve">ist </w:t>
      </w:r>
      <w:r w:rsidR="006F29B8">
        <w:rPr>
          <w:sz w:val="22"/>
          <w:szCs w:val="22"/>
        </w:rPr>
        <w:t>der Rollformspezialist</w:t>
      </w:r>
      <w:r>
        <w:rPr>
          <w:sz w:val="22"/>
          <w:szCs w:val="22"/>
        </w:rPr>
        <w:t xml:space="preserve"> </w:t>
      </w:r>
      <w:r w:rsidRPr="009C5C7A">
        <w:rPr>
          <w:sz w:val="22"/>
          <w:szCs w:val="22"/>
        </w:rPr>
        <w:t>nach DIN EN ISO 9001</w:t>
      </w:r>
      <w:r>
        <w:rPr>
          <w:sz w:val="22"/>
          <w:szCs w:val="22"/>
        </w:rPr>
        <w:t xml:space="preserve"> </w:t>
      </w:r>
      <w:r w:rsidRPr="009C5C7A">
        <w:rPr>
          <w:sz w:val="22"/>
          <w:szCs w:val="22"/>
        </w:rPr>
        <w:t>zertifiziert</w:t>
      </w:r>
      <w:r>
        <w:rPr>
          <w:sz w:val="22"/>
          <w:szCs w:val="22"/>
        </w:rPr>
        <w:t xml:space="preserve">. </w:t>
      </w:r>
    </w:p>
    <w:p w14:paraId="5774AAAE" w14:textId="576E9405" w:rsidR="006F29B8" w:rsidRDefault="00473CD9" w:rsidP="006F29B8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1999 übernehmen </w:t>
      </w:r>
      <w:r w:rsidRPr="009C5C7A">
        <w:rPr>
          <w:sz w:val="22"/>
          <w:szCs w:val="22"/>
        </w:rPr>
        <w:t xml:space="preserve">Daniela Eberspächer-Roth und Manfred Roth die </w:t>
      </w:r>
      <w:r w:rsidR="006F29B8">
        <w:rPr>
          <w:sz w:val="22"/>
          <w:szCs w:val="22"/>
        </w:rPr>
        <w:t xml:space="preserve">Geschäftsführung und </w:t>
      </w:r>
      <w:r w:rsidRPr="009C5C7A">
        <w:rPr>
          <w:sz w:val="22"/>
          <w:szCs w:val="22"/>
        </w:rPr>
        <w:t xml:space="preserve">leiten das Unternehmen in </w:t>
      </w:r>
      <w:r w:rsidR="001C04EC">
        <w:rPr>
          <w:sz w:val="22"/>
          <w:szCs w:val="22"/>
        </w:rPr>
        <w:t>zweiter</w:t>
      </w:r>
      <w:r w:rsidRPr="009C5C7A">
        <w:rPr>
          <w:sz w:val="22"/>
          <w:szCs w:val="22"/>
        </w:rPr>
        <w:t xml:space="preserve"> Generation</w:t>
      </w:r>
      <w:r>
        <w:rPr>
          <w:sz w:val="22"/>
          <w:szCs w:val="22"/>
        </w:rPr>
        <w:t>.</w:t>
      </w:r>
      <w:r w:rsidR="00A325BD">
        <w:rPr>
          <w:sz w:val="22"/>
          <w:szCs w:val="22"/>
        </w:rPr>
        <w:t xml:space="preserve"> </w:t>
      </w:r>
      <w:r w:rsidR="006F29B8">
        <w:rPr>
          <w:sz w:val="22"/>
          <w:szCs w:val="22"/>
        </w:rPr>
        <w:t xml:space="preserve">Sie </w:t>
      </w:r>
      <w:r w:rsidR="00A325BD">
        <w:rPr>
          <w:sz w:val="22"/>
          <w:szCs w:val="22"/>
        </w:rPr>
        <w:t xml:space="preserve">modernisieren die internen </w:t>
      </w:r>
      <w:r w:rsidR="0092721A">
        <w:rPr>
          <w:sz w:val="22"/>
          <w:szCs w:val="22"/>
        </w:rPr>
        <w:t xml:space="preserve">Strukturen und </w:t>
      </w:r>
      <w:r w:rsidR="00FA0B79">
        <w:rPr>
          <w:sz w:val="22"/>
          <w:szCs w:val="22"/>
        </w:rPr>
        <w:t>Prozesse und</w:t>
      </w:r>
      <w:r w:rsidR="00A325BD">
        <w:rPr>
          <w:sz w:val="22"/>
          <w:szCs w:val="22"/>
        </w:rPr>
        <w:t xml:space="preserve"> führen ein 2013 mit dem </w:t>
      </w:r>
      <w:r w:rsidR="00A325BD" w:rsidRPr="009C5C7A">
        <w:rPr>
          <w:sz w:val="22"/>
          <w:szCs w:val="22"/>
        </w:rPr>
        <w:t>D</w:t>
      </w:r>
      <w:r w:rsidR="00A325BD">
        <w:rPr>
          <w:sz w:val="22"/>
          <w:szCs w:val="22"/>
        </w:rPr>
        <w:t>eutschen</w:t>
      </w:r>
      <w:r w:rsidR="00A325BD" w:rsidRPr="009C5C7A">
        <w:rPr>
          <w:sz w:val="22"/>
          <w:szCs w:val="22"/>
        </w:rPr>
        <w:t xml:space="preserve"> Bildungspreis </w:t>
      </w:r>
      <w:r w:rsidR="00A325BD">
        <w:rPr>
          <w:sz w:val="22"/>
          <w:szCs w:val="22"/>
        </w:rPr>
        <w:t xml:space="preserve">prämiertes </w:t>
      </w:r>
      <w:r w:rsidR="00A325BD" w:rsidRPr="009C5C7A">
        <w:rPr>
          <w:sz w:val="22"/>
          <w:szCs w:val="22"/>
        </w:rPr>
        <w:t xml:space="preserve">Talent- und Bildungsmanagement </w:t>
      </w:r>
      <w:r w:rsidR="00A325BD">
        <w:rPr>
          <w:sz w:val="22"/>
          <w:szCs w:val="22"/>
        </w:rPr>
        <w:t xml:space="preserve">ein und </w:t>
      </w:r>
      <w:r w:rsidR="006F29B8">
        <w:rPr>
          <w:sz w:val="22"/>
          <w:szCs w:val="22"/>
        </w:rPr>
        <w:t>e</w:t>
      </w:r>
      <w:r w:rsidR="00A325BD">
        <w:rPr>
          <w:sz w:val="22"/>
          <w:szCs w:val="22"/>
        </w:rPr>
        <w:t xml:space="preserve">rweitern das Leistungsangebot. </w:t>
      </w:r>
      <w:r w:rsidR="006F29B8">
        <w:rPr>
          <w:sz w:val="22"/>
          <w:szCs w:val="22"/>
        </w:rPr>
        <w:t xml:space="preserve">Für besondere Leistungen wird PROFILMETALL außerdem </w:t>
      </w:r>
      <w:r w:rsidR="006F29B8" w:rsidRPr="009C5C7A">
        <w:rPr>
          <w:sz w:val="22"/>
          <w:szCs w:val="22"/>
        </w:rPr>
        <w:t xml:space="preserve">2010 </w:t>
      </w:r>
      <w:r w:rsidR="006F29B8">
        <w:rPr>
          <w:sz w:val="22"/>
          <w:szCs w:val="22"/>
        </w:rPr>
        <w:t>b</w:t>
      </w:r>
      <w:r w:rsidR="006F29B8" w:rsidRPr="009C5C7A">
        <w:rPr>
          <w:sz w:val="22"/>
          <w:szCs w:val="22"/>
        </w:rPr>
        <w:t xml:space="preserve">eim </w:t>
      </w:r>
      <w:r w:rsidR="006F29B8">
        <w:rPr>
          <w:sz w:val="22"/>
          <w:szCs w:val="22"/>
        </w:rPr>
        <w:t xml:space="preserve">baden-württembergischen </w:t>
      </w:r>
      <w:r w:rsidR="006F29B8" w:rsidRPr="009C5C7A">
        <w:rPr>
          <w:sz w:val="22"/>
          <w:szCs w:val="22"/>
        </w:rPr>
        <w:t xml:space="preserve">Landespreis für junge Unternehmen </w:t>
      </w:r>
      <w:r w:rsidR="006F29B8">
        <w:rPr>
          <w:sz w:val="22"/>
          <w:szCs w:val="22"/>
        </w:rPr>
        <w:t xml:space="preserve">mit dem ersten </w:t>
      </w:r>
      <w:r w:rsidR="006F29B8" w:rsidRPr="009C5C7A">
        <w:rPr>
          <w:sz w:val="22"/>
          <w:szCs w:val="22"/>
        </w:rPr>
        <w:t xml:space="preserve">Platz </w:t>
      </w:r>
      <w:r w:rsidR="006F29B8">
        <w:rPr>
          <w:sz w:val="22"/>
          <w:szCs w:val="22"/>
        </w:rPr>
        <w:t xml:space="preserve">geehrt und </w:t>
      </w:r>
      <w:r w:rsidR="006F29B8" w:rsidRPr="009C5C7A">
        <w:rPr>
          <w:sz w:val="22"/>
          <w:szCs w:val="22"/>
        </w:rPr>
        <w:t xml:space="preserve">2011 </w:t>
      </w:r>
      <w:r w:rsidR="006F29B8">
        <w:rPr>
          <w:sz w:val="22"/>
          <w:szCs w:val="22"/>
        </w:rPr>
        <w:t xml:space="preserve">als einer der vier </w:t>
      </w:r>
      <w:r w:rsidR="006F29B8" w:rsidRPr="009C5C7A">
        <w:rPr>
          <w:sz w:val="22"/>
          <w:szCs w:val="22"/>
        </w:rPr>
        <w:t xml:space="preserve">Best Professional </w:t>
      </w:r>
      <w:proofErr w:type="spellStart"/>
      <w:r w:rsidR="006F29B8" w:rsidRPr="009C5C7A">
        <w:rPr>
          <w:sz w:val="22"/>
          <w:szCs w:val="22"/>
        </w:rPr>
        <w:t>Supplier</w:t>
      </w:r>
      <w:proofErr w:type="spellEnd"/>
      <w:r w:rsidR="006F29B8" w:rsidRPr="009C5C7A">
        <w:rPr>
          <w:sz w:val="22"/>
          <w:szCs w:val="22"/>
        </w:rPr>
        <w:t xml:space="preserve"> </w:t>
      </w:r>
      <w:r w:rsidR="006F29B8">
        <w:rPr>
          <w:sz w:val="22"/>
          <w:szCs w:val="22"/>
        </w:rPr>
        <w:t>in Deutschland ausgezeichnet.</w:t>
      </w:r>
    </w:p>
    <w:p w14:paraId="2F5EA2C3" w14:textId="7555CFB9" w:rsidR="00FA0B79" w:rsidRDefault="006F29B8" w:rsidP="004711DD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Im Zuge der Ausweitung des Leistungsangebotes übernimmt PROFILMETALL </w:t>
      </w:r>
      <w:r w:rsidR="00A325BD">
        <w:rPr>
          <w:sz w:val="22"/>
          <w:szCs w:val="22"/>
        </w:rPr>
        <w:t xml:space="preserve">2009 </w:t>
      </w:r>
      <w:r>
        <w:rPr>
          <w:sz w:val="22"/>
          <w:szCs w:val="22"/>
        </w:rPr>
        <w:t xml:space="preserve">die </w:t>
      </w:r>
      <w:r w:rsidR="00A325BD">
        <w:rPr>
          <w:sz w:val="22"/>
          <w:szCs w:val="22"/>
        </w:rPr>
        <w:t>renommierte</w:t>
      </w:r>
      <w:r w:rsidR="00A325BD" w:rsidRPr="009C5C7A">
        <w:rPr>
          <w:sz w:val="22"/>
          <w:szCs w:val="22"/>
        </w:rPr>
        <w:t xml:space="preserve"> Traditionsmarke Kurt Rüppel Maschinenbau</w:t>
      </w:r>
      <w:r w:rsidR="003D7205">
        <w:rPr>
          <w:sz w:val="22"/>
          <w:szCs w:val="22"/>
        </w:rPr>
        <w:t xml:space="preserve"> und integriert</w:t>
      </w:r>
      <w:r w:rsidR="00A325BD">
        <w:rPr>
          <w:sz w:val="22"/>
          <w:szCs w:val="22"/>
        </w:rPr>
        <w:t xml:space="preserve"> 2012 die NAGEL </w:t>
      </w:r>
      <w:proofErr w:type="spellStart"/>
      <w:r w:rsidR="00A325BD">
        <w:rPr>
          <w:sz w:val="22"/>
          <w:szCs w:val="22"/>
        </w:rPr>
        <w:lastRenderedPageBreak/>
        <w:t>Profiliertechnik</w:t>
      </w:r>
      <w:proofErr w:type="spellEnd"/>
      <w:r w:rsidR="00A325BD">
        <w:rPr>
          <w:sz w:val="22"/>
          <w:szCs w:val="22"/>
        </w:rPr>
        <w:t>.</w:t>
      </w:r>
      <w:r w:rsidR="001C04EC">
        <w:rPr>
          <w:sz w:val="22"/>
          <w:szCs w:val="22"/>
        </w:rPr>
        <w:t xml:space="preserve"> Im gleichen Jahr wird der fränkische Standort in Marktheidenfeld modernisiert und erweitert. </w:t>
      </w:r>
    </w:p>
    <w:p w14:paraId="7997E50C" w14:textId="780CB70B" w:rsidR="00FD3D94" w:rsidRDefault="00FA0B79" w:rsidP="004711DD">
      <w:pPr>
        <w:spacing w:after="120" w:line="360" w:lineRule="auto"/>
        <w:rPr>
          <w:sz w:val="22"/>
          <w:szCs w:val="22"/>
        </w:rPr>
      </w:pPr>
      <w:r w:rsidRPr="009C5C7A">
        <w:rPr>
          <w:sz w:val="22"/>
          <w:szCs w:val="22"/>
        </w:rPr>
        <w:t xml:space="preserve">Daniela Eberspächer-Roth und Manfred Roth </w:t>
      </w:r>
      <w:r w:rsidR="006F29B8">
        <w:rPr>
          <w:sz w:val="22"/>
          <w:szCs w:val="22"/>
        </w:rPr>
        <w:t xml:space="preserve">gründen 2003 die </w:t>
      </w:r>
      <w:r w:rsidR="006F29B8" w:rsidRPr="009C5C7A">
        <w:rPr>
          <w:sz w:val="22"/>
          <w:szCs w:val="22"/>
        </w:rPr>
        <w:t>Profil-Akademie e.V. als technisches Forum für Anwendungs- und Wissensexperten</w:t>
      </w:r>
      <w:r w:rsidR="006F29B8">
        <w:rPr>
          <w:sz w:val="22"/>
          <w:szCs w:val="22"/>
        </w:rPr>
        <w:t xml:space="preserve">, </w:t>
      </w:r>
      <w:r w:rsidR="003D7205">
        <w:rPr>
          <w:sz w:val="22"/>
          <w:szCs w:val="22"/>
        </w:rPr>
        <w:t>das</w:t>
      </w:r>
      <w:r w:rsidR="006F29B8">
        <w:rPr>
          <w:sz w:val="22"/>
          <w:szCs w:val="22"/>
        </w:rPr>
        <w:t xml:space="preserve"> re</w:t>
      </w:r>
      <w:r w:rsidR="003D7205">
        <w:rPr>
          <w:sz w:val="22"/>
          <w:szCs w:val="22"/>
        </w:rPr>
        <w:t>gelmäßig Tagungen zu</w:t>
      </w:r>
      <w:r w:rsidR="006F29B8">
        <w:rPr>
          <w:sz w:val="22"/>
          <w:szCs w:val="22"/>
        </w:rPr>
        <w:t xml:space="preserve"> aktuellen Fragen des Rollformens veranstaltet</w:t>
      </w:r>
      <w:r w:rsidR="006F29B8">
        <w:rPr>
          <w:rFonts w:cs="Arial"/>
          <w:sz w:val="22"/>
          <w:szCs w:val="22"/>
        </w:rPr>
        <w:t>.</w:t>
      </w:r>
    </w:p>
    <w:p w14:paraId="361B635B" w14:textId="44ABD077" w:rsidR="0092721A" w:rsidRDefault="00FA0B79" w:rsidP="00BC76C0">
      <w:pPr>
        <w:spacing w:after="120" w:line="360" w:lineRule="auto"/>
        <w:rPr>
          <w:b/>
          <w:sz w:val="22"/>
          <w:szCs w:val="22"/>
        </w:rPr>
      </w:pPr>
      <w:r>
        <w:rPr>
          <w:sz w:val="22"/>
          <w:szCs w:val="22"/>
        </w:rPr>
        <w:t>N</w:t>
      </w:r>
      <w:r w:rsidR="00F4110B">
        <w:rPr>
          <w:sz w:val="22"/>
          <w:szCs w:val="22"/>
        </w:rPr>
        <w:t xml:space="preserve">eben seiner Funktion als Geschäftsführer bei PROFILMETALL </w:t>
      </w:r>
      <w:r>
        <w:rPr>
          <w:sz w:val="22"/>
          <w:szCs w:val="22"/>
        </w:rPr>
        <w:t xml:space="preserve">engagiert sich </w:t>
      </w:r>
      <w:r w:rsidRPr="009C5C7A">
        <w:rPr>
          <w:sz w:val="22"/>
          <w:szCs w:val="22"/>
        </w:rPr>
        <w:t>Manfred Roth</w:t>
      </w:r>
      <w:r>
        <w:rPr>
          <w:sz w:val="22"/>
          <w:szCs w:val="22"/>
        </w:rPr>
        <w:t xml:space="preserve"> </w:t>
      </w:r>
      <w:r w:rsidR="00F4110B">
        <w:rPr>
          <w:sz w:val="22"/>
          <w:szCs w:val="22"/>
        </w:rPr>
        <w:t xml:space="preserve">als Vorsitzender des </w:t>
      </w:r>
      <w:r w:rsidR="00F4110B" w:rsidRPr="00D33768">
        <w:rPr>
          <w:rFonts w:cs="Arial"/>
          <w:sz w:val="22"/>
          <w:szCs w:val="22"/>
        </w:rPr>
        <w:t>Verband</w:t>
      </w:r>
      <w:r w:rsidR="00F4110B">
        <w:rPr>
          <w:rFonts w:cs="Arial"/>
          <w:sz w:val="22"/>
          <w:szCs w:val="22"/>
        </w:rPr>
        <w:t>es</w:t>
      </w:r>
      <w:r w:rsidR="00F4110B" w:rsidRPr="00D33768">
        <w:rPr>
          <w:rFonts w:cs="Arial"/>
          <w:sz w:val="22"/>
          <w:szCs w:val="22"/>
        </w:rPr>
        <w:t xml:space="preserve"> mittelständischer Familienunternehmen aus Baden-Württemberg</w:t>
      </w:r>
      <w:r w:rsidR="00F4110B">
        <w:rPr>
          <w:rFonts w:cs="Arial"/>
          <w:sz w:val="22"/>
          <w:szCs w:val="22"/>
        </w:rPr>
        <w:t xml:space="preserve"> </w:t>
      </w:r>
      <w:r w:rsidR="00F4110B" w:rsidRPr="00D33768">
        <w:rPr>
          <w:rFonts w:cs="Arial"/>
          <w:sz w:val="22"/>
          <w:szCs w:val="22"/>
        </w:rPr>
        <w:t>AKZ</w:t>
      </w:r>
      <w:r w:rsidR="00F4110B">
        <w:rPr>
          <w:rFonts w:cs="Arial"/>
          <w:sz w:val="22"/>
          <w:szCs w:val="22"/>
        </w:rPr>
        <w:t xml:space="preserve">, der </w:t>
      </w:r>
      <w:r w:rsidR="00F4110B" w:rsidRPr="00D33768">
        <w:rPr>
          <w:rFonts w:cs="Arial"/>
          <w:sz w:val="22"/>
          <w:szCs w:val="22"/>
        </w:rPr>
        <w:t>Ausrüster</w:t>
      </w:r>
      <w:r w:rsidR="001045C8">
        <w:rPr>
          <w:rFonts w:eastAsiaTheme="minorHAnsi" w:cs="Arial"/>
          <w:sz w:val="22"/>
          <w:szCs w:val="22"/>
          <w:lang w:eastAsia="en-US"/>
        </w:rPr>
        <w:t xml:space="preserve">, </w:t>
      </w:r>
      <w:r w:rsidR="00F4110B" w:rsidRPr="00D33768">
        <w:rPr>
          <w:rFonts w:eastAsiaTheme="minorHAnsi" w:cs="Arial"/>
          <w:sz w:val="22"/>
          <w:szCs w:val="22"/>
          <w:lang w:eastAsia="en-US"/>
        </w:rPr>
        <w:t xml:space="preserve">Lieferanten von Komponenten </w:t>
      </w:r>
      <w:r w:rsidR="001045C8">
        <w:rPr>
          <w:rFonts w:eastAsiaTheme="minorHAnsi" w:cs="Arial"/>
          <w:sz w:val="22"/>
          <w:szCs w:val="22"/>
          <w:lang w:eastAsia="en-US"/>
        </w:rPr>
        <w:t xml:space="preserve">und Zulieferer </w:t>
      </w:r>
      <w:r w:rsidR="00D917C6">
        <w:rPr>
          <w:rFonts w:eastAsiaTheme="minorHAnsi" w:cs="Arial"/>
          <w:sz w:val="22"/>
          <w:szCs w:val="22"/>
          <w:lang w:eastAsia="en-US"/>
        </w:rPr>
        <w:t>vertritt</w:t>
      </w:r>
      <w:r w:rsidR="00F4110B">
        <w:rPr>
          <w:rFonts w:eastAsiaTheme="minorHAnsi" w:cs="Arial"/>
          <w:sz w:val="22"/>
          <w:szCs w:val="22"/>
          <w:lang w:eastAsia="en-US"/>
        </w:rPr>
        <w:t>.</w:t>
      </w:r>
    </w:p>
    <w:p w14:paraId="533AF6F8" w14:textId="7B2ACFA0" w:rsidR="00BC76C0" w:rsidRPr="00086722" w:rsidRDefault="00E65A12" w:rsidP="00BC76C0">
      <w:pPr>
        <w:spacing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column"/>
      </w:r>
      <w:r w:rsidR="00BC76C0">
        <w:rPr>
          <w:b/>
          <w:sz w:val="22"/>
          <w:szCs w:val="22"/>
        </w:rPr>
        <w:lastRenderedPageBreak/>
        <w:t xml:space="preserve">Fotos: </w:t>
      </w:r>
    </w:p>
    <w:p w14:paraId="18215A71" w14:textId="4D97F2DA" w:rsidR="00BC76C0" w:rsidRDefault="00792F23" w:rsidP="00BC76C0">
      <w:pPr>
        <w:spacing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594C83DD" wp14:editId="16585901">
            <wp:extent cx="5258464" cy="5894705"/>
            <wp:effectExtent l="0" t="0" r="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lu_Phasen.tif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8464" cy="5894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76C6E" w14:textId="77777777" w:rsidR="00BC76C0" w:rsidRDefault="00BC76C0" w:rsidP="00BC76C0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Foto 1: </w:t>
      </w:r>
    </w:p>
    <w:p w14:paraId="16278776" w14:textId="3E3FAD49" w:rsidR="00BC76C0" w:rsidRDefault="00E65A12" w:rsidP="00E65A12">
      <w:pPr>
        <w:spacing w:after="120" w:line="360" w:lineRule="auto"/>
        <w:rPr>
          <w:sz w:val="22"/>
          <w:szCs w:val="22"/>
        </w:rPr>
      </w:pPr>
      <w:r w:rsidRPr="006F6980">
        <w:rPr>
          <w:sz w:val="22"/>
          <w:szCs w:val="22"/>
        </w:rPr>
        <w:t>Das Engineering von PROFILMETALL unterstützt Kunden von der</w:t>
      </w:r>
      <w:r w:rsidR="00EF1C5B">
        <w:rPr>
          <w:sz w:val="22"/>
          <w:szCs w:val="22"/>
        </w:rPr>
        <w:t xml:space="preserve"> Gestaltung eines Metallprofils</w:t>
      </w:r>
      <w:r w:rsidRPr="006F6980">
        <w:rPr>
          <w:sz w:val="22"/>
          <w:szCs w:val="22"/>
        </w:rPr>
        <w:t xml:space="preserve"> bis zum serienreifen Produkt</w:t>
      </w:r>
      <w:r w:rsidR="00984D67">
        <w:rPr>
          <w:sz w:val="22"/>
          <w:szCs w:val="22"/>
        </w:rPr>
        <w:t xml:space="preserve"> und entwickelt die passende Verfahrenskette inklusive einer produktspezifischen </w:t>
      </w:r>
      <w:proofErr w:type="spellStart"/>
      <w:r w:rsidR="00984D67">
        <w:rPr>
          <w:sz w:val="22"/>
          <w:szCs w:val="22"/>
        </w:rPr>
        <w:t>Profilieranlage</w:t>
      </w:r>
      <w:proofErr w:type="spellEnd"/>
      <w:r w:rsidR="00984D67">
        <w:rPr>
          <w:sz w:val="22"/>
          <w:szCs w:val="22"/>
        </w:rPr>
        <w:t xml:space="preserve"> </w:t>
      </w:r>
      <w:r w:rsidR="00BC76C0" w:rsidRPr="00384167">
        <w:rPr>
          <w:sz w:val="22"/>
          <w:szCs w:val="22"/>
        </w:rPr>
        <w:t xml:space="preserve"> </w:t>
      </w:r>
      <w:r w:rsidR="00BC76C0">
        <w:rPr>
          <w:sz w:val="22"/>
          <w:szCs w:val="22"/>
        </w:rPr>
        <w:t>(Foto: PROFILMETALL).</w:t>
      </w:r>
    </w:p>
    <w:p w14:paraId="058488FF" w14:textId="338ECC4F" w:rsidR="00BC76C0" w:rsidRDefault="00BC76C0" w:rsidP="00BC76C0">
      <w:pPr>
        <w:spacing w:after="120" w:line="360" w:lineRule="auto"/>
        <w:rPr>
          <w:color w:val="FF0000"/>
          <w:sz w:val="22"/>
          <w:szCs w:val="22"/>
        </w:rPr>
      </w:pPr>
    </w:p>
    <w:p w14:paraId="15D4EE2B" w14:textId="5B586B5E" w:rsidR="00080A76" w:rsidRDefault="00C321AC" w:rsidP="00BC76C0">
      <w:pPr>
        <w:spacing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6A1BDE0C" wp14:editId="6973ADFF">
            <wp:extent cx="5446395" cy="3195320"/>
            <wp:effectExtent l="0" t="0" r="0" b="5080"/>
            <wp:docPr id="5" name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_1_Ehepaar_Roth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6395" cy="319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84AEB" w14:textId="24C1A165" w:rsidR="00BC76C0" w:rsidRDefault="00BC76C0" w:rsidP="00BC76C0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Foto 2:</w:t>
      </w:r>
    </w:p>
    <w:p w14:paraId="39DE3513" w14:textId="7D163258" w:rsidR="00E65A12" w:rsidRDefault="00E65A12" w:rsidP="00441EA6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Daniela Eberspächer-Roth und Manfred Roth führen das innovative mittelständische Familienunternehmen mit </w:t>
      </w:r>
      <w:r w:rsidRPr="008C3F88">
        <w:rPr>
          <w:sz w:val="22"/>
          <w:szCs w:val="22"/>
        </w:rPr>
        <w:t>100</w:t>
      </w:r>
      <w:r>
        <w:rPr>
          <w:sz w:val="22"/>
          <w:szCs w:val="22"/>
        </w:rPr>
        <w:t xml:space="preserve"> Mitarbeitern</w:t>
      </w:r>
      <w:r w:rsidRPr="0092764F">
        <w:rPr>
          <w:sz w:val="22"/>
          <w:szCs w:val="22"/>
        </w:rPr>
        <w:t xml:space="preserve"> </w:t>
      </w:r>
      <w:r w:rsidR="00441EA6" w:rsidRPr="0092764F">
        <w:rPr>
          <w:sz w:val="22"/>
          <w:szCs w:val="22"/>
        </w:rPr>
        <w:t>(Foto: PROFILMETALL).</w:t>
      </w:r>
    </w:p>
    <w:p w14:paraId="57966423" w14:textId="77777777" w:rsidR="00DB1241" w:rsidRDefault="00DB1241" w:rsidP="00441EA6">
      <w:pPr>
        <w:spacing w:after="120" w:line="360" w:lineRule="auto"/>
        <w:rPr>
          <w:sz w:val="22"/>
          <w:szCs w:val="22"/>
        </w:rPr>
      </w:pPr>
    </w:p>
    <w:p w14:paraId="3F8C6A75" w14:textId="77777777" w:rsidR="00DB1241" w:rsidRPr="0092764F" w:rsidRDefault="00DB1241" w:rsidP="00441EA6">
      <w:pPr>
        <w:spacing w:after="120" w:line="360" w:lineRule="auto"/>
        <w:rPr>
          <w:sz w:val="22"/>
          <w:szCs w:val="22"/>
        </w:rPr>
      </w:pPr>
    </w:p>
    <w:p w14:paraId="67B7B923" w14:textId="2E22C549" w:rsidR="00BC76C0" w:rsidRDefault="00792F23" w:rsidP="00BC76C0">
      <w:pPr>
        <w:spacing w:after="120" w:line="360" w:lineRule="auto"/>
        <w:rPr>
          <w:sz w:val="22"/>
          <w:szCs w:val="22"/>
        </w:rPr>
      </w:pPr>
      <w:bookmarkStart w:id="2" w:name="_GoBack"/>
      <w:r>
        <w:rPr>
          <w:noProof/>
          <w:sz w:val="22"/>
          <w:szCs w:val="22"/>
        </w:rPr>
        <w:lastRenderedPageBreak/>
        <w:drawing>
          <wp:inline distT="0" distB="0" distL="0" distR="0" wp14:anchorId="06F7604F" wp14:editId="44FF6F29">
            <wp:extent cx="4908550" cy="4908550"/>
            <wp:effectExtent l="0" t="0" r="0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b_PM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8550" cy="490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2"/>
    <w:p w14:paraId="3BFED8C4" w14:textId="2831073D" w:rsidR="00792F23" w:rsidRDefault="00792F23" w:rsidP="00BC76C0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Foto 3:</w:t>
      </w:r>
    </w:p>
    <w:p w14:paraId="3ACEBCE2" w14:textId="5CDD5949" w:rsidR="00792F23" w:rsidRDefault="00E65A12" w:rsidP="00BC76C0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Die PROFILMETALL-Gruppe, die in diesem Jahr ihr vierzig</w:t>
      </w:r>
      <w:r w:rsidR="003D7205">
        <w:rPr>
          <w:sz w:val="22"/>
          <w:szCs w:val="22"/>
        </w:rPr>
        <w:t>jähriges</w:t>
      </w:r>
      <w:r>
        <w:rPr>
          <w:sz w:val="22"/>
          <w:szCs w:val="22"/>
        </w:rPr>
        <w:t xml:space="preserve"> Bestehen feiert, ist </w:t>
      </w:r>
      <w:r w:rsidRPr="006F6980">
        <w:rPr>
          <w:sz w:val="22"/>
          <w:szCs w:val="22"/>
        </w:rPr>
        <w:t xml:space="preserve">nach eigenen Angaben </w:t>
      </w:r>
      <w:r w:rsidR="003D7205">
        <w:rPr>
          <w:sz w:val="22"/>
          <w:szCs w:val="22"/>
        </w:rPr>
        <w:t>der einzige</w:t>
      </w:r>
      <w:r w:rsidRPr="006F6980">
        <w:rPr>
          <w:sz w:val="22"/>
          <w:szCs w:val="22"/>
        </w:rPr>
        <w:t xml:space="preserve"> Anbieter für rollgeformte Profile in Deutschland</w:t>
      </w:r>
      <w:r w:rsidR="003D7205">
        <w:rPr>
          <w:sz w:val="22"/>
          <w:szCs w:val="22"/>
        </w:rPr>
        <w:t>,</w:t>
      </w:r>
      <w:r w:rsidRPr="006F698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der </w:t>
      </w:r>
      <w:r w:rsidRPr="006F6980">
        <w:rPr>
          <w:sz w:val="22"/>
          <w:szCs w:val="22"/>
        </w:rPr>
        <w:t xml:space="preserve">die Entwicklung, Konstruktion und Herstellung individueller </w:t>
      </w:r>
      <w:proofErr w:type="spellStart"/>
      <w:r w:rsidRPr="006F6980">
        <w:rPr>
          <w:sz w:val="22"/>
          <w:szCs w:val="22"/>
        </w:rPr>
        <w:t>Profilierwerkzeuge</w:t>
      </w:r>
      <w:proofErr w:type="spellEnd"/>
      <w:r w:rsidRPr="006F6980">
        <w:rPr>
          <w:sz w:val="22"/>
          <w:szCs w:val="22"/>
        </w:rPr>
        <w:t xml:space="preserve">, </w:t>
      </w:r>
      <w:proofErr w:type="spellStart"/>
      <w:r w:rsidRPr="006F6980">
        <w:rPr>
          <w:sz w:val="22"/>
          <w:szCs w:val="22"/>
        </w:rPr>
        <w:t>Profilieranlagen</w:t>
      </w:r>
      <w:proofErr w:type="spellEnd"/>
      <w:r w:rsidRPr="006F6980">
        <w:rPr>
          <w:sz w:val="22"/>
          <w:szCs w:val="22"/>
        </w:rPr>
        <w:t xml:space="preserve"> und Sondermaschinen sowie die Fertigung montagefer</w:t>
      </w:r>
      <w:r>
        <w:rPr>
          <w:sz w:val="22"/>
          <w:szCs w:val="22"/>
        </w:rPr>
        <w:t xml:space="preserve">tiger Profile im Kundenauftrag </w:t>
      </w:r>
      <w:r w:rsidRPr="006F6980">
        <w:rPr>
          <w:sz w:val="22"/>
          <w:szCs w:val="22"/>
        </w:rPr>
        <w:t>unter dem Dach eines Unternehmensverbundes</w:t>
      </w:r>
      <w:r>
        <w:rPr>
          <w:sz w:val="22"/>
          <w:szCs w:val="22"/>
        </w:rPr>
        <w:t xml:space="preserve"> vereint (Foto: PROFILMETALL).</w:t>
      </w:r>
    </w:p>
    <w:p w14:paraId="0E466AB4" w14:textId="77777777" w:rsidR="00BC76C0" w:rsidRDefault="00BC76C0" w:rsidP="00BC76C0">
      <w:pPr>
        <w:spacing w:after="120" w:line="360" w:lineRule="auto"/>
        <w:rPr>
          <w:sz w:val="22"/>
          <w:szCs w:val="22"/>
        </w:rPr>
      </w:pPr>
    </w:p>
    <w:p w14:paraId="3E783FF3" w14:textId="77777777" w:rsidR="00BC76C0" w:rsidRDefault="00BC76C0" w:rsidP="00BC76C0">
      <w:pPr>
        <w:pBdr>
          <w:top w:val="single" w:sz="4" w:space="1" w:color="auto"/>
        </w:pBdr>
        <w:spacing w:after="120"/>
        <w:outlineLvl w:val="0"/>
        <w:rPr>
          <w:rFonts w:cs="Arial"/>
          <w:sz w:val="22"/>
          <w:szCs w:val="22"/>
        </w:rPr>
      </w:pPr>
    </w:p>
    <w:p w14:paraId="263A2ED6" w14:textId="77777777" w:rsidR="00BC76C0" w:rsidRDefault="00BC76C0" w:rsidP="00BC76C0">
      <w:pPr>
        <w:pBdr>
          <w:top w:val="single" w:sz="4" w:space="1" w:color="auto"/>
        </w:pBdr>
        <w:spacing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Ansprechpartner PROFILMETALL:</w:t>
      </w:r>
    </w:p>
    <w:p w14:paraId="21238E40" w14:textId="05130D5B" w:rsidR="00BC76C0" w:rsidRPr="00595439" w:rsidRDefault="00BC76C0" w:rsidP="00BC76C0">
      <w:pPr>
        <w:spacing w:after="120"/>
        <w:rPr>
          <w:sz w:val="22"/>
          <w:szCs w:val="22"/>
        </w:rPr>
      </w:pPr>
      <w:r w:rsidRPr="00595439">
        <w:rPr>
          <w:sz w:val="22"/>
          <w:szCs w:val="22"/>
        </w:rPr>
        <w:t>PROFILMETALL GmbH, Wagnerstraße 1, 72145 Hirrlingen</w:t>
      </w:r>
      <w:r w:rsidRPr="00595439">
        <w:rPr>
          <w:sz w:val="22"/>
          <w:szCs w:val="22"/>
        </w:rPr>
        <w:br/>
      </w:r>
      <w:r w:rsidR="00595439" w:rsidRPr="00595439">
        <w:rPr>
          <w:rFonts w:cs="Arial"/>
          <w:sz w:val="22"/>
          <w:szCs w:val="22"/>
        </w:rPr>
        <w:t xml:space="preserve">Matthias </w:t>
      </w:r>
      <w:proofErr w:type="spellStart"/>
      <w:r w:rsidR="00595439" w:rsidRPr="00595439">
        <w:rPr>
          <w:rFonts w:cs="Arial"/>
          <w:sz w:val="22"/>
          <w:szCs w:val="22"/>
        </w:rPr>
        <w:t>Knöll</w:t>
      </w:r>
      <w:proofErr w:type="spellEnd"/>
      <w:r w:rsidR="00595439" w:rsidRPr="00595439">
        <w:rPr>
          <w:rFonts w:cs="Arial"/>
          <w:sz w:val="22"/>
          <w:szCs w:val="22"/>
        </w:rPr>
        <w:t>, Kaufmännischer Leiter / Business Manager,  Tel.+49 7478 9293-36</w:t>
      </w:r>
      <w:r w:rsidR="00473CD9">
        <w:rPr>
          <w:rFonts w:cs="Arial"/>
          <w:sz w:val="22"/>
          <w:szCs w:val="22"/>
        </w:rPr>
        <w:t>,</w:t>
      </w:r>
      <w:r w:rsidR="00595439" w:rsidRPr="00595439">
        <w:rPr>
          <w:rFonts w:cs="Arial"/>
          <w:sz w:val="22"/>
          <w:szCs w:val="22"/>
        </w:rPr>
        <w:t xml:space="preserve"> E-Mail: </w:t>
      </w:r>
      <w:hyperlink r:id="rId12" w:history="1">
        <w:r w:rsidR="00595439" w:rsidRPr="00595439">
          <w:rPr>
            <w:rFonts w:cs="Arial"/>
            <w:color w:val="0000FF"/>
            <w:sz w:val="22"/>
            <w:szCs w:val="22"/>
            <w:u w:val="single" w:color="0000FF"/>
          </w:rPr>
          <w:t>knoell@profilmetall.de</w:t>
        </w:r>
      </w:hyperlink>
      <w:r w:rsidRPr="00595439">
        <w:rPr>
          <w:sz w:val="22"/>
          <w:szCs w:val="22"/>
        </w:rPr>
        <w:t>.</w:t>
      </w:r>
    </w:p>
    <w:p w14:paraId="6C15042A" w14:textId="77777777" w:rsidR="00BC76C0" w:rsidRPr="00B1537C" w:rsidRDefault="00BC76C0" w:rsidP="00BC76C0">
      <w:pPr>
        <w:widowControl w:val="0"/>
        <w:autoSpaceDE w:val="0"/>
        <w:autoSpaceDN w:val="0"/>
        <w:adjustRightInd w:val="0"/>
        <w:rPr>
          <w:color w:val="0000FF"/>
          <w:sz w:val="22"/>
          <w:szCs w:val="22"/>
          <w:u w:val="single"/>
        </w:rPr>
      </w:pPr>
      <w:r>
        <w:rPr>
          <w:sz w:val="22"/>
          <w:szCs w:val="22"/>
        </w:rPr>
        <w:t xml:space="preserve">Weitere </w:t>
      </w:r>
      <w:r>
        <w:rPr>
          <w:b/>
          <w:sz w:val="22"/>
          <w:szCs w:val="22"/>
        </w:rPr>
        <w:t>Informationen</w:t>
      </w:r>
      <w:r>
        <w:rPr>
          <w:sz w:val="22"/>
          <w:szCs w:val="22"/>
        </w:rPr>
        <w:t xml:space="preserve"> finden Sie unter </w:t>
      </w:r>
      <w:hyperlink r:id="rId13" w:history="1">
        <w:r w:rsidRPr="00B1537C">
          <w:rPr>
            <w:rStyle w:val="Link"/>
            <w:sz w:val="22"/>
            <w:szCs w:val="22"/>
          </w:rPr>
          <w:t>www.profilmetall.de</w:t>
        </w:r>
      </w:hyperlink>
      <w:r>
        <w:rPr>
          <w:sz w:val="22"/>
          <w:szCs w:val="22"/>
        </w:rPr>
        <w:t xml:space="preserve"> und </w:t>
      </w:r>
      <w:hyperlink r:id="rId14" w:history="1">
        <w:r w:rsidRPr="000E3D7A">
          <w:rPr>
            <w:rStyle w:val="Link"/>
            <w:sz w:val="22"/>
            <w:szCs w:val="22"/>
          </w:rPr>
          <w:t>www.profil-akademie.de</w:t>
        </w:r>
      </w:hyperlink>
      <w:r>
        <w:rPr>
          <w:sz w:val="22"/>
          <w:szCs w:val="22"/>
        </w:rPr>
        <w:t xml:space="preserve">. </w:t>
      </w:r>
    </w:p>
    <w:p w14:paraId="7D4DB411" w14:textId="77777777" w:rsidR="00BC76C0" w:rsidRDefault="00BC76C0" w:rsidP="00BC76C0">
      <w:pPr>
        <w:spacing w:before="120" w:after="120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Belegexemplar erbeten:</w:t>
      </w:r>
    </w:p>
    <w:p w14:paraId="2901F746" w14:textId="77777777" w:rsidR="00BC76C0" w:rsidRPr="000D1643" w:rsidRDefault="00BC76C0" w:rsidP="00BC76C0">
      <w:p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auchkomm Unternehmenskommunikation, F. Stephan Auch, Gleißbühlstraße 16, 90402 Nürnberg </w:t>
      </w:r>
    </w:p>
    <w:p w14:paraId="4B77FF16" w14:textId="77777777" w:rsidR="00377B58" w:rsidRPr="000D1643" w:rsidRDefault="00377B58" w:rsidP="00BC76C0">
      <w:pPr>
        <w:spacing w:after="120" w:line="360" w:lineRule="auto"/>
        <w:rPr>
          <w:sz w:val="22"/>
          <w:szCs w:val="22"/>
        </w:rPr>
      </w:pPr>
    </w:p>
    <w:sectPr w:rsidR="00377B58" w:rsidRPr="000D1643"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E659BB" w14:textId="77777777" w:rsidR="00816D1B" w:rsidRDefault="00816D1B">
      <w:r>
        <w:separator/>
      </w:r>
    </w:p>
  </w:endnote>
  <w:endnote w:type="continuationSeparator" w:id="0">
    <w:p w14:paraId="28520EB9" w14:textId="77777777" w:rsidR="00816D1B" w:rsidRDefault="00816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161BEF" w14:textId="77777777" w:rsidR="00816D1B" w:rsidRDefault="00816D1B">
      <w:r>
        <w:separator/>
      </w:r>
    </w:p>
  </w:footnote>
  <w:footnote w:type="continuationSeparator" w:id="0">
    <w:p w14:paraId="11754FD7" w14:textId="77777777" w:rsidR="00816D1B" w:rsidRDefault="00816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C80F3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47168E"/>
    <w:multiLevelType w:val="hybridMultilevel"/>
    <w:tmpl w:val="B0EE3448"/>
    <w:lvl w:ilvl="0" w:tplc="31A84CE8">
      <w:start w:val="1"/>
      <w:numFmt w:val="bullet"/>
      <w:lvlText w:val="-"/>
      <w:lvlJc w:val="left"/>
      <w:pPr>
        <w:ind w:left="1211" w:hanging="360"/>
      </w:pPr>
      <w:rPr>
        <w:rFonts w:ascii="Arial" w:eastAsia="Times New Roman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1E9"/>
    <w:rsid w:val="000049F1"/>
    <w:rsid w:val="000058EF"/>
    <w:rsid w:val="000144D6"/>
    <w:rsid w:val="000152D5"/>
    <w:rsid w:val="00020DCB"/>
    <w:rsid w:val="0002636D"/>
    <w:rsid w:val="00035468"/>
    <w:rsid w:val="000421E6"/>
    <w:rsid w:val="000422C4"/>
    <w:rsid w:val="000464EF"/>
    <w:rsid w:val="00052F05"/>
    <w:rsid w:val="00054BB8"/>
    <w:rsid w:val="00054CA9"/>
    <w:rsid w:val="0005595B"/>
    <w:rsid w:val="000562E0"/>
    <w:rsid w:val="0005763E"/>
    <w:rsid w:val="00064809"/>
    <w:rsid w:val="00066D57"/>
    <w:rsid w:val="000741FD"/>
    <w:rsid w:val="00080A76"/>
    <w:rsid w:val="00092128"/>
    <w:rsid w:val="0009288B"/>
    <w:rsid w:val="000937CE"/>
    <w:rsid w:val="000A537E"/>
    <w:rsid w:val="000A5983"/>
    <w:rsid w:val="000A5A50"/>
    <w:rsid w:val="000B2642"/>
    <w:rsid w:val="000B7905"/>
    <w:rsid w:val="000C4873"/>
    <w:rsid w:val="000C5732"/>
    <w:rsid w:val="000C614C"/>
    <w:rsid w:val="000D0EC7"/>
    <w:rsid w:val="000D135D"/>
    <w:rsid w:val="000D1643"/>
    <w:rsid w:val="000D3107"/>
    <w:rsid w:val="000D5D5B"/>
    <w:rsid w:val="000E4D19"/>
    <w:rsid w:val="000E6B50"/>
    <w:rsid w:val="000F1419"/>
    <w:rsid w:val="00103BC0"/>
    <w:rsid w:val="001045C8"/>
    <w:rsid w:val="0010733B"/>
    <w:rsid w:val="0011142F"/>
    <w:rsid w:val="00120E10"/>
    <w:rsid w:val="001242B0"/>
    <w:rsid w:val="00127990"/>
    <w:rsid w:val="00131E4E"/>
    <w:rsid w:val="0013201F"/>
    <w:rsid w:val="00132E30"/>
    <w:rsid w:val="00142137"/>
    <w:rsid w:val="00147633"/>
    <w:rsid w:val="001517DA"/>
    <w:rsid w:val="00151F6C"/>
    <w:rsid w:val="00161E34"/>
    <w:rsid w:val="00163E7B"/>
    <w:rsid w:val="00172F53"/>
    <w:rsid w:val="00181945"/>
    <w:rsid w:val="00183E58"/>
    <w:rsid w:val="00191641"/>
    <w:rsid w:val="00193E6C"/>
    <w:rsid w:val="00195758"/>
    <w:rsid w:val="00196B5C"/>
    <w:rsid w:val="0019766E"/>
    <w:rsid w:val="001A4A01"/>
    <w:rsid w:val="001A7F4C"/>
    <w:rsid w:val="001B1F70"/>
    <w:rsid w:val="001B5FA7"/>
    <w:rsid w:val="001C04EC"/>
    <w:rsid w:val="001C4A91"/>
    <w:rsid w:val="001C6EE0"/>
    <w:rsid w:val="001E03B0"/>
    <w:rsid w:val="001E1487"/>
    <w:rsid w:val="001F36A6"/>
    <w:rsid w:val="001F7DA3"/>
    <w:rsid w:val="0020536E"/>
    <w:rsid w:val="002077C5"/>
    <w:rsid w:val="002114E7"/>
    <w:rsid w:val="0021370C"/>
    <w:rsid w:val="00213F63"/>
    <w:rsid w:val="00220498"/>
    <w:rsid w:val="00224CDC"/>
    <w:rsid w:val="00233A37"/>
    <w:rsid w:val="00234AB0"/>
    <w:rsid w:val="0023738C"/>
    <w:rsid w:val="002375C2"/>
    <w:rsid w:val="0025701E"/>
    <w:rsid w:val="00262031"/>
    <w:rsid w:val="00262B7B"/>
    <w:rsid w:val="0026425C"/>
    <w:rsid w:val="002664D1"/>
    <w:rsid w:val="00266F4D"/>
    <w:rsid w:val="00272DFE"/>
    <w:rsid w:val="002758F8"/>
    <w:rsid w:val="0027591C"/>
    <w:rsid w:val="00282989"/>
    <w:rsid w:val="0028349A"/>
    <w:rsid w:val="002841BA"/>
    <w:rsid w:val="00285E24"/>
    <w:rsid w:val="002879E8"/>
    <w:rsid w:val="00287FC1"/>
    <w:rsid w:val="00294B8C"/>
    <w:rsid w:val="002A3818"/>
    <w:rsid w:val="002A3D8F"/>
    <w:rsid w:val="002A6F47"/>
    <w:rsid w:val="002B03E5"/>
    <w:rsid w:val="002B4568"/>
    <w:rsid w:val="002B5D99"/>
    <w:rsid w:val="002C3056"/>
    <w:rsid w:val="002C53CE"/>
    <w:rsid w:val="002D012D"/>
    <w:rsid w:val="002D0B73"/>
    <w:rsid w:val="002D2490"/>
    <w:rsid w:val="002D61D6"/>
    <w:rsid w:val="002D699F"/>
    <w:rsid w:val="002D7B3E"/>
    <w:rsid w:val="002E24AE"/>
    <w:rsid w:val="002F163B"/>
    <w:rsid w:val="002F1820"/>
    <w:rsid w:val="002F18EA"/>
    <w:rsid w:val="002F1D3E"/>
    <w:rsid w:val="002F3694"/>
    <w:rsid w:val="002F5671"/>
    <w:rsid w:val="002F71B7"/>
    <w:rsid w:val="00301F9F"/>
    <w:rsid w:val="00305E99"/>
    <w:rsid w:val="003062D5"/>
    <w:rsid w:val="003204F0"/>
    <w:rsid w:val="00322413"/>
    <w:rsid w:val="003224F8"/>
    <w:rsid w:val="0032564F"/>
    <w:rsid w:val="00327E1F"/>
    <w:rsid w:val="00344FC1"/>
    <w:rsid w:val="00353A9E"/>
    <w:rsid w:val="00364ED3"/>
    <w:rsid w:val="00370656"/>
    <w:rsid w:val="003755FE"/>
    <w:rsid w:val="00376146"/>
    <w:rsid w:val="00377B58"/>
    <w:rsid w:val="0038719C"/>
    <w:rsid w:val="0039137D"/>
    <w:rsid w:val="003933EE"/>
    <w:rsid w:val="00394144"/>
    <w:rsid w:val="003A10BE"/>
    <w:rsid w:val="003A25F1"/>
    <w:rsid w:val="003A2CF2"/>
    <w:rsid w:val="003B0ECE"/>
    <w:rsid w:val="003B217E"/>
    <w:rsid w:val="003C20D5"/>
    <w:rsid w:val="003C5AAF"/>
    <w:rsid w:val="003D1973"/>
    <w:rsid w:val="003D7205"/>
    <w:rsid w:val="003E3820"/>
    <w:rsid w:val="003E5FBF"/>
    <w:rsid w:val="003E7E60"/>
    <w:rsid w:val="003F117D"/>
    <w:rsid w:val="003F1CB0"/>
    <w:rsid w:val="003F47BF"/>
    <w:rsid w:val="003F579B"/>
    <w:rsid w:val="0040213E"/>
    <w:rsid w:val="00405EE5"/>
    <w:rsid w:val="0040687D"/>
    <w:rsid w:val="00415932"/>
    <w:rsid w:val="0041658D"/>
    <w:rsid w:val="00417577"/>
    <w:rsid w:val="0042257F"/>
    <w:rsid w:val="00430AF5"/>
    <w:rsid w:val="00436F9C"/>
    <w:rsid w:val="00441EA6"/>
    <w:rsid w:val="00443F80"/>
    <w:rsid w:val="00451C53"/>
    <w:rsid w:val="00452845"/>
    <w:rsid w:val="0045395F"/>
    <w:rsid w:val="00461F56"/>
    <w:rsid w:val="00464660"/>
    <w:rsid w:val="00465FA6"/>
    <w:rsid w:val="00466660"/>
    <w:rsid w:val="004711DD"/>
    <w:rsid w:val="00471B2E"/>
    <w:rsid w:val="00473CD9"/>
    <w:rsid w:val="00475E13"/>
    <w:rsid w:val="0048477A"/>
    <w:rsid w:val="004871E2"/>
    <w:rsid w:val="00490350"/>
    <w:rsid w:val="00494785"/>
    <w:rsid w:val="004A0730"/>
    <w:rsid w:val="004A10C5"/>
    <w:rsid w:val="004B091C"/>
    <w:rsid w:val="004B2080"/>
    <w:rsid w:val="004B32EA"/>
    <w:rsid w:val="004B5EF5"/>
    <w:rsid w:val="004B6182"/>
    <w:rsid w:val="004B705F"/>
    <w:rsid w:val="004C01E9"/>
    <w:rsid w:val="004C20B2"/>
    <w:rsid w:val="004C7DEB"/>
    <w:rsid w:val="004D0FC6"/>
    <w:rsid w:val="004D38AB"/>
    <w:rsid w:val="004D3EA3"/>
    <w:rsid w:val="004D4ED6"/>
    <w:rsid w:val="004D528E"/>
    <w:rsid w:val="004F4BFF"/>
    <w:rsid w:val="004F5966"/>
    <w:rsid w:val="004F6FE6"/>
    <w:rsid w:val="00514EA4"/>
    <w:rsid w:val="00520078"/>
    <w:rsid w:val="0052127E"/>
    <w:rsid w:val="005372FC"/>
    <w:rsid w:val="0054624D"/>
    <w:rsid w:val="00546E7A"/>
    <w:rsid w:val="00547888"/>
    <w:rsid w:val="0055029F"/>
    <w:rsid w:val="00551047"/>
    <w:rsid w:val="00560C6E"/>
    <w:rsid w:val="00567C2A"/>
    <w:rsid w:val="005745AB"/>
    <w:rsid w:val="00576C49"/>
    <w:rsid w:val="00582F61"/>
    <w:rsid w:val="00583A93"/>
    <w:rsid w:val="00584FB7"/>
    <w:rsid w:val="005854F2"/>
    <w:rsid w:val="00586D67"/>
    <w:rsid w:val="00587A75"/>
    <w:rsid w:val="00595439"/>
    <w:rsid w:val="00596D64"/>
    <w:rsid w:val="005A5E03"/>
    <w:rsid w:val="005A7DCA"/>
    <w:rsid w:val="005B10F6"/>
    <w:rsid w:val="005B4EC9"/>
    <w:rsid w:val="005B5127"/>
    <w:rsid w:val="005C051B"/>
    <w:rsid w:val="005C1E3B"/>
    <w:rsid w:val="005C599E"/>
    <w:rsid w:val="005D2B5B"/>
    <w:rsid w:val="005D3091"/>
    <w:rsid w:val="005D4122"/>
    <w:rsid w:val="005D6699"/>
    <w:rsid w:val="005D66C5"/>
    <w:rsid w:val="00601B95"/>
    <w:rsid w:val="00604E0C"/>
    <w:rsid w:val="006052CA"/>
    <w:rsid w:val="006079CD"/>
    <w:rsid w:val="00611AE1"/>
    <w:rsid w:val="0062162B"/>
    <w:rsid w:val="00621FA9"/>
    <w:rsid w:val="00622793"/>
    <w:rsid w:val="0063730E"/>
    <w:rsid w:val="006413F1"/>
    <w:rsid w:val="00654341"/>
    <w:rsid w:val="00655FCB"/>
    <w:rsid w:val="006578E6"/>
    <w:rsid w:val="00661F34"/>
    <w:rsid w:val="00663FD8"/>
    <w:rsid w:val="00664846"/>
    <w:rsid w:val="006648E6"/>
    <w:rsid w:val="00665D0F"/>
    <w:rsid w:val="00673AE4"/>
    <w:rsid w:val="00684371"/>
    <w:rsid w:val="00697FDB"/>
    <w:rsid w:val="006A0E04"/>
    <w:rsid w:val="006A16FF"/>
    <w:rsid w:val="006A25C4"/>
    <w:rsid w:val="006A576A"/>
    <w:rsid w:val="006B252A"/>
    <w:rsid w:val="006B74A6"/>
    <w:rsid w:val="006D3120"/>
    <w:rsid w:val="006E0694"/>
    <w:rsid w:val="006E3F42"/>
    <w:rsid w:val="006E55AA"/>
    <w:rsid w:val="006F18F4"/>
    <w:rsid w:val="006F29B8"/>
    <w:rsid w:val="006F4C8F"/>
    <w:rsid w:val="006F6980"/>
    <w:rsid w:val="0070215E"/>
    <w:rsid w:val="00704143"/>
    <w:rsid w:val="007043AF"/>
    <w:rsid w:val="00705DE0"/>
    <w:rsid w:val="0071701D"/>
    <w:rsid w:val="00724BDB"/>
    <w:rsid w:val="00725345"/>
    <w:rsid w:val="00725C0C"/>
    <w:rsid w:val="00731B41"/>
    <w:rsid w:val="0073502D"/>
    <w:rsid w:val="00735BCF"/>
    <w:rsid w:val="0073687F"/>
    <w:rsid w:val="00740CD6"/>
    <w:rsid w:val="007416FC"/>
    <w:rsid w:val="007428A3"/>
    <w:rsid w:val="00747510"/>
    <w:rsid w:val="007611F3"/>
    <w:rsid w:val="00766B14"/>
    <w:rsid w:val="00773264"/>
    <w:rsid w:val="007753AF"/>
    <w:rsid w:val="007778DF"/>
    <w:rsid w:val="007801F2"/>
    <w:rsid w:val="007843D9"/>
    <w:rsid w:val="00786B56"/>
    <w:rsid w:val="00792F23"/>
    <w:rsid w:val="00793A74"/>
    <w:rsid w:val="007941B7"/>
    <w:rsid w:val="007B6240"/>
    <w:rsid w:val="007C5450"/>
    <w:rsid w:val="007C62B7"/>
    <w:rsid w:val="007C7D80"/>
    <w:rsid w:val="007D6AA1"/>
    <w:rsid w:val="007E280A"/>
    <w:rsid w:val="007E74D3"/>
    <w:rsid w:val="007F2AA5"/>
    <w:rsid w:val="007F3E98"/>
    <w:rsid w:val="007F465B"/>
    <w:rsid w:val="007F46B5"/>
    <w:rsid w:val="00805754"/>
    <w:rsid w:val="00811B03"/>
    <w:rsid w:val="00812933"/>
    <w:rsid w:val="00812CAD"/>
    <w:rsid w:val="00816D1B"/>
    <w:rsid w:val="00817313"/>
    <w:rsid w:val="00827C9E"/>
    <w:rsid w:val="00831789"/>
    <w:rsid w:val="008344DF"/>
    <w:rsid w:val="00836D95"/>
    <w:rsid w:val="00844CB9"/>
    <w:rsid w:val="0084614F"/>
    <w:rsid w:val="00853E1A"/>
    <w:rsid w:val="00856003"/>
    <w:rsid w:val="008660A3"/>
    <w:rsid w:val="00867203"/>
    <w:rsid w:val="0089194C"/>
    <w:rsid w:val="008A3B0F"/>
    <w:rsid w:val="008A4B97"/>
    <w:rsid w:val="008B57F4"/>
    <w:rsid w:val="008B5FC4"/>
    <w:rsid w:val="008C2065"/>
    <w:rsid w:val="008C3ED8"/>
    <w:rsid w:val="008C5349"/>
    <w:rsid w:val="008D5EF4"/>
    <w:rsid w:val="008D7D88"/>
    <w:rsid w:val="008E76ED"/>
    <w:rsid w:val="008F4BDC"/>
    <w:rsid w:val="009018AF"/>
    <w:rsid w:val="00902E6B"/>
    <w:rsid w:val="009056B2"/>
    <w:rsid w:val="00914886"/>
    <w:rsid w:val="00916405"/>
    <w:rsid w:val="00916CBF"/>
    <w:rsid w:val="00917D21"/>
    <w:rsid w:val="0092293C"/>
    <w:rsid w:val="0092721A"/>
    <w:rsid w:val="00930ABA"/>
    <w:rsid w:val="0093703A"/>
    <w:rsid w:val="00951C3A"/>
    <w:rsid w:val="00961DC1"/>
    <w:rsid w:val="009620D8"/>
    <w:rsid w:val="009653B6"/>
    <w:rsid w:val="00965C27"/>
    <w:rsid w:val="009675FE"/>
    <w:rsid w:val="00970429"/>
    <w:rsid w:val="00970BE7"/>
    <w:rsid w:val="0097213C"/>
    <w:rsid w:val="00976F98"/>
    <w:rsid w:val="00981B5C"/>
    <w:rsid w:val="0098261E"/>
    <w:rsid w:val="00984D67"/>
    <w:rsid w:val="0098610C"/>
    <w:rsid w:val="0099097D"/>
    <w:rsid w:val="00992914"/>
    <w:rsid w:val="009C0425"/>
    <w:rsid w:val="009C276C"/>
    <w:rsid w:val="009C5C7A"/>
    <w:rsid w:val="009C72AE"/>
    <w:rsid w:val="009D123D"/>
    <w:rsid w:val="009D6134"/>
    <w:rsid w:val="009E0ABD"/>
    <w:rsid w:val="009E2EB6"/>
    <w:rsid w:val="009E7AFA"/>
    <w:rsid w:val="009F0296"/>
    <w:rsid w:val="009F0746"/>
    <w:rsid w:val="009F49F2"/>
    <w:rsid w:val="009F5CF7"/>
    <w:rsid w:val="009F74BE"/>
    <w:rsid w:val="00A0315C"/>
    <w:rsid w:val="00A04983"/>
    <w:rsid w:val="00A07559"/>
    <w:rsid w:val="00A07B7E"/>
    <w:rsid w:val="00A125A3"/>
    <w:rsid w:val="00A17DF2"/>
    <w:rsid w:val="00A23449"/>
    <w:rsid w:val="00A325BD"/>
    <w:rsid w:val="00A352C3"/>
    <w:rsid w:val="00A40762"/>
    <w:rsid w:val="00A439BB"/>
    <w:rsid w:val="00A45CC3"/>
    <w:rsid w:val="00A516D9"/>
    <w:rsid w:val="00A5277E"/>
    <w:rsid w:val="00A54AEB"/>
    <w:rsid w:val="00A55FB6"/>
    <w:rsid w:val="00A57759"/>
    <w:rsid w:val="00A633D6"/>
    <w:rsid w:val="00A7002F"/>
    <w:rsid w:val="00A74C76"/>
    <w:rsid w:val="00A75E88"/>
    <w:rsid w:val="00A76BC4"/>
    <w:rsid w:val="00A77FB9"/>
    <w:rsid w:val="00A80CF6"/>
    <w:rsid w:val="00A813D5"/>
    <w:rsid w:val="00A86DF9"/>
    <w:rsid w:val="00A9091C"/>
    <w:rsid w:val="00A91EBE"/>
    <w:rsid w:val="00A93D13"/>
    <w:rsid w:val="00A96322"/>
    <w:rsid w:val="00A96D46"/>
    <w:rsid w:val="00AA0FEC"/>
    <w:rsid w:val="00AB0737"/>
    <w:rsid w:val="00AB18EF"/>
    <w:rsid w:val="00AB1D4F"/>
    <w:rsid w:val="00AB7753"/>
    <w:rsid w:val="00AC2460"/>
    <w:rsid w:val="00AC2963"/>
    <w:rsid w:val="00AC6A18"/>
    <w:rsid w:val="00AD2FA8"/>
    <w:rsid w:val="00AD38B3"/>
    <w:rsid w:val="00AD4B26"/>
    <w:rsid w:val="00AE7295"/>
    <w:rsid w:val="00AF01BF"/>
    <w:rsid w:val="00AF61A8"/>
    <w:rsid w:val="00AF66A3"/>
    <w:rsid w:val="00B04336"/>
    <w:rsid w:val="00B11545"/>
    <w:rsid w:val="00B1537C"/>
    <w:rsid w:val="00B2019C"/>
    <w:rsid w:val="00B206CA"/>
    <w:rsid w:val="00B36B63"/>
    <w:rsid w:val="00B37E2A"/>
    <w:rsid w:val="00B4462D"/>
    <w:rsid w:val="00B463B9"/>
    <w:rsid w:val="00B502CE"/>
    <w:rsid w:val="00B57C76"/>
    <w:rsid w:val="00B63FC7"/>
    <w:rsid w:val="00B7023F"/>
    <w:rsid w:val="00B75C2A"/>
    <w:rsid w:val="00B81074"/>
    <w:rsid w:val="00B91596"/>
    <w:rsid w:val="00B945EF"/>
    <w:rsid w:val="00B963E7"/>
    <w:rsid w:val="00BA45C9"/>
    <w:rsid w:val="00BA4A2A"/>
    <w:rsid w:val="00BA5769"/>
    <w:rsid w:val="00BB4931"/>
    <w:rsid w:val="00BB7EB5"/>
    <w:rsid w:val="00BC0EAB"/>
    <w:rsid w:val="00BC4542"/>
    <w:rsid w:val="00BC45BF"/>
    <w:rsid w:val="00BC76C0"/>
    <w:rsid w:val="00BE62E1"/>
    <w:rsid w:val="00BE6A5B"/>
    <w:rsid w:val="00BF6975"/>
    <w:rsid w:val="00C01CD4"/>
    <w:rsid w:val="00C02E81"/>
    <w:rsid w:val="00C039CA"/>
    <w:rsid w:val="00C05546"/>
    <w:rsid w:val="00C060CB"/>
    <w:rsid w:val="00C0618D"/>
    <w:rsid w:val="00C0751E"/>
    <w:rsid w:val="00C07E74"/>
    <w:rsid w:val="00C16865"/>
    <w:rsid w:val="00C21A80"/>
    <w:rsid w:val="00C25365"/>
    <w:rsid w:val="00C321AC"/>
    <w:rsid w:val="00C5044E"/>
    <w:rsid w:val="00C522B0"/>
    <w:rsid w:val="00C54423"/>
    <w:rsid w:val="00C57CCD"/>
    <w:rsid w:val="00C6083B"/>
    <w:rsid w:val="00C60DB5"/>
    <w:rsid w:val="00C61ACE"/>
    <w:rsid w:val="00C64670"/>
    <w:rsid w:val="00C65548"/>
    <w:rsid w:val="00C70C27"/>
    <w:rsid w:val="00C8049F"/>
    <w:rsid w:val="00C85EF9"/>
    <w:rsid w:val="00C8674C"/>
    <w:rsid w:val="00C93B59"/>
    <w:rsid w:val="00C94E42"/>
    <w:rsid w:val="00C95AFB"/>
    <w:rsid w:val="00CA2074"/>
    <w:rsid w:val="00CC0A7C"/>
    <w:rsid w:val="00CC2DF8"/>
    <w:rsid w:val="00CC32FB"/>
    <w:rsid w:val="00CC492E"/>
    <w:rsid w:val="00CD2AD3"/>
    <w:rsid w:val="00CD2F3E"/>
    <w:rsid w:val="00CE2B0F"/>
    <w:rsid w:val="00CF0864"/>
    <w:rsid w:val="00CF15B3"/>
    <w:rsid w:val="00CF42D0"/>
    <w:rsid w:val="00D114FA"/>
    <w:rsid w:val="00D14508"/>
    <w:rsid w:val="00D15D5C"/>
    <w:rsid w:val="00D26958"/>
    <w:rsid w:val="00D320A4"/>
    <w:rsid w:val="00D41AF1"/>
    <w:rsid w:val="00D46140"/>
    <w:rsid w:val="00D511A2"/>
    <w:rsid w:val="00D542F4"/>
    <w:rsid w:val="00D61167"/>
    <w:rsid w:val="00D62199"/>
    <w:rsid w:val="00D67DA4"/>
    <w:rsid w:val="00D71412"/>
    <w:rsid w:val="00D740FD"/>
    <w:rsid w:val="00D83596"/>
    <w:rsid w:val="00D917C6"/>
    <w:rsid w:val="00DA67F4"/>
    <w:rsid w:val="00DB1241"/>
    <w:rsid w:val="00DB2778"/>
    <w:rsid w:val="00DB7C68"/>
    <w:rsid w:val="00DC3430"/>
    <w:rsid w:val="00DC4A92"/>
    <w:rsid w:val="00DD337E"/>
    <w:rsid w:val="00DD3D59"/>
    <w:rsid w:val="00DE0262"/>
    <w:rsid w:val="00DE3387"/>
    <w:rsid w:val="00DE4701"/>
    <w:rsid w:val="00DF35D9"/>
    <w:rsid w:val="00DF6A98"/>
    <w:rsid w:val="00E140A0"/>
    <w:rsid w:val="00E14271"/>
    <w:rsid w:val="00E1511C"/>
    <w:rsid w:val="00E166A0"/>
    <w:rsid w:val="00E167B6"/>
    <w:rsid w:val="00E167B8"/>
    <w:rsid w:val="00E40231"/>
    <w:rsid w:val="00E41214"/>
    <w:rsid w:val="00E41F27"/>
    <w:rsid w:val="00E4511E"/>
    <w:rsid w:val="00E45766"/>
    <w:rsid w:val="00E4782F"/>
    <w:rsid w:val="00E61BFD"/>
    <w:rsid w:val="00E65A12"/>
    <w:rsid w:val="00E66BA0"/>
    <w:rsid w:val="00E6739C"/>
    <w:rsid w:val="00E717ED"/>
    <w:rsid w:val="00E71DAF"/>
    <w:rsid w:val="00E923A9"/>
    <w:rsid w:val="00E92D89"/>
    <w:rsid w:val="00E93CF5"/>
    <w:rsid w:val="00E9534D"/>
    <w:rsid w:val="00E954DB"/>
    <w:rsid w:val="00E95DE6"/>
    <w:rsid w:val="00E960EC"/>
    <w:rsid w:val="00E971B9"/>
    <w:rsid w:val="00EB35C3"/>
    <w:rsid w:val="00EC086A"/>
    <w:rsid w:val="00EC0B7D"/>
    <w:rsid w:val="00EC27C0"/>
    <w:rsid w:val="00ED7C13"/>
    <w:rsid w:val="00EE0545"/>
    <w:rsid w:val="00EE1BE8"/>
    <w:rsid w:val="00EE2C16"/>
    <w:rsid w:val="00EE47FA"/>
    <w:rsid w:val="00EE698D"/>
    <w:rsid w:val="00EF0643"/>
    <w:rsid w:val="00EF15AD"/>
    <w:rsid w:val="00EF1C5B"/>
    <w:rsid w:val="00EF5187"/>
    <w:rsid w:val="00F043DA"/>
    <w:rsid w:val="00F10430"/>
    <w:rsid w:val="00F10F0E"/>
    <w:rsid w:val="00F122BC"/>
    <w:rsid w:val="00F13497"/>
    <w:rsid w:val="00F225E9"/>
    <w:rsid w:val="00F3035C"/>
    <w:rsid w:val="00F32843"/>
    <w:rsid w:val="00F335CB"/>
    <w:rsid w:val="00F35CAE"/>
    <w:rsid w:val="00F4110B"/>
    <w:rsid w:val="00F411F9"/>
    <w:rsid w:val="00F43CC0"/>
    <w:rsid w:val="00F4415A"/>
    <w:rsid w:val="00F4453E"/>
    <w:rsid w:val="00F445A3"/>
    <w:rsid w:val="00F45006"/>
    <w:rsid w:val="00F457E8"/>
    <w:rsid w:val="00F500AE"/>
    <w:rsid w:val="00F50D48"/>
    <w:rsid w:val="00F52451"/>
    <w:rsid w:val="00F54B18"/>
    <w:rsid w:val="00F6738C"/>
    <w:rsid w:val="00F70B73"/>
    <w:rsid w:val="00F73492"/>
    <w:rsid w:val="00F759E3"/>
    <w:rsid w:val="00F83153"/>
    <w:rsid w:val="00F92B45"/>
    <w:rsid w:val="00F966F7"/>
    <w:rsid w:val="00F9691A"/>
    <w:rsid w:val="00FA04AA"/>
    <w:rsid w:val="00FA0B79"/>
    <w:rsid w:val="00FA7AA1"/>
    <w:rsid w:val="00FB1363"/>
    <w:rsid w:val="00FB250E"/>
    <w:rsid w:val="00FB5F3B"/>
    <w:rsid w:val="00FC5F9B"/>
    <w:rsid w:val="00FD3D94"/>
    <w:rsid w:val="00FD56F2"/>
    <w:rsid w:val="00FD599B"/>
    <w:rsid w:val="00FE003A"/>
    <w:rsid w:val="00FF45E8"/>
    <w:rsid w:val="00FF7D2F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5B2BA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Beton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A40762"/>
  </w:style>
  <w:style w:type="character" w:styleId="Herausstellen">
    <w:name w:val="Emphasis"/>
    <w:uiPriority w:val="20"/>
    <w:qFormat/>
    <w:rsid w:val="00A40762"/>
    <w:rPr>
      <w:i/>
      <w:iCs/>
    </w:rPr>
  </w:style>
  <w:style w:type="paragraph" w:customStyle="1" w:styleId="Default">
    <w:name w:val="Default"/>
    <w:rsid w:val="009653B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GesichteterLink">
    <w:name w:val="FollowedHyperlink"/>
    <w:uiPriority w:val="99"/>
    <w:semiHidden/>
    <w:unhideWhenUsed/>
    <w:rsid w:val="003D1973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3E5FBF"/>
    <w:pPr>
      <w:spacing w:after="120" w:line="360" w:lineRule="auto"/>
      <w:ind w:left="720"/>
      <w:contextualSpacing/>
    </w:pPr>
    <w:rPr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Beton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rsid w:val="00A40762"/>
  </w:style>
  <w:style w:type="character" w:styleId="Herausstellen">
    <w:name w:val="Emphasis"/>
    <w:uiPriority w:val="20"/>
    <w:qFormat/>
    <w:rsid w:val="00A40762"/>
    <w:rPr>
      <w:i/>
      <w:iCs/>
    </w:rPr>
  </w:style>
  <w:style w:type="paragraph" w:customStyle="1" w:styleId="Default">
    <w:name w:val="Default"/>
    <w:rsid w:val="009653B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GesichteterLink">
    <w:name w:val="FollowedHyperlink"/>
    <w:uiPriority w:val="99"/>
    <w:semiHidden/>
    <w:unhideWhenUsed/>
    <w:rsid w:val="003D1973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3E5FBF"/>
    <w:pPr>
      <w:spacing w:after="120" w:line="360" w:lineRule="auto"/>
      <w:ind w:left="720"/>
      <w:contextualSpacing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hyperlink" Target="mailto:knoell@profilmetall.de" TargetMode="External"/><Relationship Id="rId13" Type="http://schemas.openxmlformats.org/officeDocument/2006/relationships/hyperlink" Target="http://www.profilmetall.de/" TargetMode="External"/><Relationship Id="rId14" Type="http://schemas.openxmlformats.org/officeDocument/2006/relationships/hyperlink" Target="http://www.profil-akademie.de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tiff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954</Words>
  <Characters>6014</Characters>
  <Application>Microsoft Macintosh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6955</CharactersWithSpaces>
  <SharedDoc>false</SharedDoc>
  <HLinks>
    <vt:vector size="24" baseType="variant">
      <vt:variant>
        <vt:i4>1245295</vt:i4>
      </vt:variant>
      <vt:variant>
        <vt:i4>9</vt:i4>
      </vt:variant>
      <vt:variant>
        <vt:i4>0</vt:i4>
      </vt:variant>
      <vt:variant>
        <vt:i4>5</vt:i4>
      </vt:variant>
      <vt:variant>
        <vt:lpwstr>http://www.profil-akademie.de</vt:lpwstr>
      </vt:variant>
      <vt:variant>
        <vt:lpwstr/>
      </vt:variant>
      <vt:variant>
        <vt:i4>6488075</vt:i4>
      </vt:variant>
      <vt:variant>
        <vt:i4>6</vt:i4>
      </vt:variant>
      <vt:variant>
        <vt:i4>0</vt:i4>
      </vt:variant>
      <vt:variant>
        <vt:i4>5</vt:i4>
      </vt:variant>
      <vt:variant>
        <vt:lpwstr>http://www.profilmetall.de/</vt:lpwstr>
      </vt:variant>
      <vt:variant>
        <vt:lpwstr/>
      </vt:variant>
      <vt:variant>
        <vt:i4>2490372</vt:i4>
      </vt:variant>
      <vt:variant>
        <vt:i4>3</vt:i4>
      </vt:variant>
      <vt:variant>
        <vt:i4>0</vt:i4>
      </vt:variant>
      <vt:variant>
        <vt:i4>5</vt:i4>
      </vt:variant>
      <vt:variant>
        <vt:lpwstr>mailto:metzger@profilmetall.de</vt:lpwstr>
      </vt:variant>
      <vt:variant>
        <vt:lpwstr/>
      </vt:variant>
      <vt:variant>
        <vt:i4>262170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http://www.auchkomm.com/touren/e86/index_ger.html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2</cp:revision>
  <cp:lastPrinted>2012-10-18T14:16:00Z</cp:lastPrinted>
  <dcterms:created xsi:type="dcterms:W3CDTF">2015-09-28T08:37:00Z</dcterms:created>
  <dcterms:modified xsi:type="dcterms:W3CDTF">2015-09-28T08:37:00Z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